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B6A3" w14:textId="77777777" w:rsidR="00AB08E0" w:rsidRDefault="00BC5ADB" w:rsidP="00A94CD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E02082" wp14:editId="704BFA88">
            <wp:simplePos x="0" y="0"/>
            <wp:positionH relativeFrom="column">
              <wp:posOffset>-339091</wp:posOffset>
            </wp:positionH>
            <wp:positionV relativeFrom="paragraph">
              <wp:posOffset>-247650</wp:posOffset>
            </wp:positionV>
            <wp:extent cx="1133475" cy="6557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S-logoBasi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56" cy="6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E0">
        <w:rPr>
          <w:b/>
          <w:sz w:val="28"/>
          <w:szCs w:val="28"/>
        </w:rPr>
        <w:t>REND LAKE COLLEGE</w:t>
      </w:r>
    </w:p>
    <w:p w14:paraId="7BF63732" w14:textId="77777777" w:rsidR="00AB08E0" w:rsidRDefault="00AB08E0" w:rsidP="00A94C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TRIO – STARS PROGRAM</w:t>
      </w:r>
    </w:p>
    <w:p w14:paraId="2FB06AE8" w14:textId="77777777" w:rsidR="00250F02" w:rsidRPr="00A94CD3" w:rsidRDefault="00980D59" w:rsidP="00A94CD3">
      <w:pPr>
        <w:spacing w:after="0"/>
        <w:jc w:val="center"/>
        <w:rPr>
          <w:b/>
          <w:sz w:val="28"/>
          <w:szCs w:val="28"/>
        </w:rPr>
      </w:pPr>
      <w:r w:rsidRPr="00A94CD3">
        <w:rPr>
          <w:b/>
          <w:sz w:val="28"/>
          <w:szCs w:val="28"/>
        </w:rPr>
        <w:t>Frequently Asked Questions</w:t>
      </w:r>
    </w:p>
    <w:p w14:paraId="1E0215EF" w14:textId="77777777" w:rsidR="00A94CD3" w:rsidRPr="004A4080" w:rsidRDefault="00A94CD3" w:rsidP="00A94CD3">
      <w:pPr>
        <w:spacing w:after="0"/>
        <w:jc w:val="center"/>
        <w:rPr>
          <w:b/>
        </w:rPr>
      </w:pPr>
    </w:p>
    <w:p w14:paraId="51102885" w14:textId="77777777" w:rsidR="00980D59" w:rsidRPr="00A94CD3" w:rsidRDefault="00980D59" w:rsidP="00980D59">
      <w:pPr>
        <w:pStyle w:val="ListParagraph"/>
        <w:numPr>
          <w:ilvl w:val="0"/>
          <w:numId w:val="1"/>
        </w:numPr>
        <w:rPr>
          <w:b/>
        </w:rPr>
      </w:pPr>
      <w:r w:rsidRPr="00A94CD3">
        <w:rPr>
          <w:b/>
        </w:rPr>
        <w:t>How do I apply for the STARS program?</w:t>
      </w:r>
    </w:p>
    <w:p w14:paraId="73EF6715" w14:textId="77777777" w:rsidR="00980D59" w:rsidRDefault="00980D59" w:rsidP="00980D59">
      <w:pPr>
        <w:pStyle w:val="ListParagraph"/>
        <w:numPr>
          <w:ilvl w:val="1"/>
          <w:numId w:val="1"/>
        </w:numPr>
      </w:pPr>
      <w:r>
        <w:t>Complete the STARS a</w:t>
      </w:r>
      <w:r w:rsidR="002E6D63">
        <w:t xml:space="preserve">pplication </w:t>
      </w:r>
    </w:p>
    <w:p w14:paraId="425278A1" w14:textId="77777777" w:rsidR="00980D59" w:rsidRDefault="00980D59" w:rsidP="00980D59">
      <w:pPr>
        <w:pStyle w:val="ListParagraph"/>
        <w:numPr>
          <w:ilvl w:val="1"/>
          <w:numId w:val="1"/>
        </w:numPr>
      </w:pPr>
      <w:r>
        <w:t>Return the completed application by:</w:t>
      </w:r>
    </w:p>
    <w:p w14:paraId="70EA96D2" w14:textId="77777777" w:rsidR="00292507" w:rsidRDefault="00292507" w:rsidP="00980D59">
      <w:pPr>
        <w:pStyle w:val="ListParagraph"/>
        <w:numPr>
          <w:ilvl w:val="2"/>
          <w:numId w:val="1"/>
        </w:numPr>
      </w:pPr>
      <w:r>
        <w:t>Stop by the STARS department in the South Oasis</w:t>
      </w:r>
    </w:p>
    <w:p w14:paraId="72A8EA6D" w14:textId="77777777" w:rsidR="00BC5ADB" w:rsidRDefault="00BC5ADB" w:rsidP="00980D59">
      <w:pPr>
        <w:pStyle w:val="ListParagraph"/>
        <w:numPr>
          <w:ilvl w:val="2"/>
          <w:numId w:val="1"/>
        </w:numPr>
      </w:pPr>
      <w:r>
        <w:t>Give to an instructor</w:t>
      </w:r>
    </w:p>
    <w:p w14:paraId="6F77BF11" w14:textId="6ECFB77E" w:rsidR="00A84435" w:rsidRDefault="00793A2F" w:rsidP="00681F7B">
      <w:pPr>
        <w:pStyle w:val="ListParagraph"/>
        <w:numPr>
          <w:ilvl w:val="2"/>
          <w:numId w:val="1"/>
        </w:numPr>
        <w:spacing w:after="120"/>
      </w:pPr>
      <w:r>
        <w:t>Mailing the application</w:t>
      </w:r>
    </w:p>
    <w:p w14:paraId="5FE9D574" w14:textId="77777777" w:rsidR="00EE4AAA" w:rsidRDefault="00EE4AAA" w:rsidP="00EE4AAA">
      <w:pPr>
        <w:pStyle w:val="ListParagraph"/>
        <w:spacing w:after="120"/>
        <w:ind w:left="2160"/>
      </w:pPr>
    </w:p>
    <w:p w14:paraId="28AE9ABC" w14:textId="77777777" w:rsidR="00980D59" w:rsidRPr="00A94CD3" w:rsidRDefault="00980D59" w:rsidP="00FD3B3F">
      <w:pPr>
        <w:pStyle w:val="ListParagraph"/>
        <w:numPr>
          <w:ilvl w:val="0"/>
          <w:numId w:val="1"/>
        </w:numPr>
        <w:rPr>
          <w:b/>
        </w:rPr>
      </w:pPr>
      <w:r w:rsidRPr="00A94CD3">
        <w:rPr>
          <w:b/>
        </w:rPr>
        <w:t>What are the requirements to be eligible for the STARS program?</w:t>
      </w:r>
    </w:p>
    <w:p w14:paraId="4D72DEBC" w14:textId="77777777" w:rsidR="00980D59" w:rsidRDefault="00980D59" w:rsidP="00980D59">
      <w:pPr>
        <w:pStyle w:val="ListParagraph"/>
        <w:numPr>
          <w:ilvl w:val="1"/>
          <w:numId w:val="1"/>
        </w:numPr>
      </w:pPr>
      <w:r>
        <w:t>First generation student (</w:t>
      </w:r>
      <w:r w:rsidR="003B3019">
        <w:t xml:space="preserve">You (the student) cannot have a degree and </w:t>
      </w:r>
      <w:r>
        <w:t>neither parent can have a Bachelor’s degree or higher)</w:t>
      </w:r>
    </w:p>
    <w:p w14:paraId="4AD7B43A" w14:textId="77777777" w:rsidR="00980D59" w:rsidRDefault="00EE4AAA" w:rsidP="00980D59">
      <w:pPr>
        <w:pStyle w:val="ListParagraph"/>
        <w:numPr>
          <w:ilvl w:val="1"/>
          <w:numId w:val="1"/>
        </w:numPr>
      </w:pPr>
      <w:r>
        <w:t>Income eligible (</w:t>
      </w:r>
      <w:r w:rsidR="004A4080">
        <w:t xml:space="preserve">income eligibility based on criteria indicated on </w:t>
      </w:r>
      <w:r>
        <w:t>the STARS application and/or</w:t>
      </w:r>
      <w:r w:rsidR="004A4080">
        <w:t xml:space="preserve"> </w:t>
      </w:r>
      <w:r w:rsidR="00A94CD3">
        <w:t>information reported on the FAFSA</w:t>
      </w:r>
      <w:r w:rsidR="004A4080">
        <w:t>)</w:t>
      </w:r>
    </w:p>
    <w:p w14:paraId="5029FE6B" w14:textId="77777777" w:rsidR="00980D59" w:rsidRDefault="004A4080" w:rsidP="00EE4AAA">
      <w:pPr>
        <w:pStyle w:val="ListParagraph"/>
        <w:numPr>
          <w:ilvl w:val="1"/>
          <w:numId w:val="1"/>
        </w:numPr>
        <w:spacing w:after="120"/>
      </w:pPr>
      <w:r>
        <w:t>Documented Disability (D</w:t>
      </w:r>
      <w:r w:rsidR="00980D59">
        <w:t>ocumentation must be on file with Disability Service</w:t>
      </w:r>
      <w:r w:rsidR="00ED17EE">
        <w:t>s)</w:t>
      </w:r>
      <w:r w:rsidR="008D09B9">
        <w:t xml:space="preserve"> </w:t>
      </w:r>
    </w:p>
    <w:p w14:paraId="7612378B" w14:textId="77777777" w:rsidR="00EE4AAA" w:rsidRDefault="00EE4AAA" w:rsidP="00EE4AAA">
      <w:pPr>
        <w:pStyle w:val="ListParagraph"/>
        <w:spacing w:after="120"/>
        <w:ind w:left="1440"/>
      </w:pPr>
    </w:p>
    <w:p w14:paraId="33E9C62F" w14:textId="77777777" w:rsidR="00980D59" w:rsidRPr="00A94CD3" w:rsidRDefault="00980D59" w:rsidP="00EE4AAA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A94CD3">
        <w:rPr>
          <w:b/>
        </w:rPr>
        <w:t>How do I know if I qualify?</w:t>
      </w:r>
    </w:p>
    <w:p w14:paraId="2A64C820" w14:textId="77777777" w:rsidR="00F70C09" w:rsidRDefault="004A4080" w:rsidP="00EE4AAA">
      <w:pPr>
        <w:pStyle w:val="ListParagraph"/>
        <w:numPr>
          <w:ilvl w:val="1"/>
          <w:numId w:val="1"/>
        </w:numPr>
        <w:spacing w:after="120"/>
      </w:pPr>
      <w:r>
        <w:t xml:space="preserve">Once we receive the </w:t>
      </w:r>
      <w:r w:rsidR="00980D59">
        <w:t>completed application, the STARS staff will review it to see if the student mee</w:t>
      </w:r>
      <w:r>
        <w:t>ts the eligibility requirements. Selected students will then be contact</w:t>
      </w:r>
      <w:r w:rsidR="00B708FF">
        <w:t xml:space="preserve">ed via letter and </w:t>
      </w:r>
      <w:r w:rsidR="00A94CD3">
        <w:t>email notif</w:t>
      </w:r>
      <w:r>
        <w:t xml:space="preserve">ying them of tentative acceptance into the program. At that point, it is the </w:t>
      </w:r>
      <w:proofErr w:type="gramStart"/>
      <w:r>
        <w:t>student</w:t>
      </w:r>
      <w:r w:rsidR="00A94CD3">
        <w:t>s</w:t>
      </w:r>
      <w:proofErr w:type="gramEnd"/>
      <w:r w:rsidR="00A94CD3">
        <w:t xml:space="preserve"> </w:t>
      </w:r>
      <w:r>
        <w:t>responsibility to schedule an appoint</w:t>
      </w:r>
      <w:r w:rsidR="00A94CD3">
        <w:t>ment to complete the acceptance process where more information is provided about the program.</w:t>
      </w:r>
      <w:r w:rsidR="004F1096">
        <w:t xml:space="preserve">  </w:t>
      </w:r>
    </w:p>
    <w:p w14:paraId="775E3F4D" w14:textId="77777777" w:rsidR="00EE4AAA" w:rsidRPr="00EE4AAA" w:rsidRDefault="00EE4AAA" w:rsidP="00EE4AAA">
      <w:pPr>
        <w:pStyle w:val="ListParagraph"/>
        <w:spacing w:after="120"/>
        <w:ind w:left="1440"/>
      </w:pPr>
    </w:p>
    <w:p w14:paraId="75AF5858" w14:textId="77777777" w:rsidR="004F1096" w:rsidRDefault="00980D59" w:rsidP="00EE4AAA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A94CD3">
        <w:rPr>
          <w:b/>
        </w:rPr>
        <w:t>What services does the program offer?</w:t>
      </w:r>
    </w:p>
    <w:p w14:paraId="62DD0D0C" w14:textId="77777777" w:rsidR="004F1096" w:rsidRDefault="004F1096" w:rsidP="004F1096">
      <w:pPr>
        <w:pStyle w:val="ListParagraph"/>
        <w:numPr>
          <w:ilvl w:val="1"/>
          <w:numId w:val="1"/>
        </w:numPr>
        <w:sectPr w:rsidR="004F1096" w:rsidSect="00BC5ADB"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554A608C" w14:textId="77777777" w:rsidR="004F1096" w:rsidRPr="004F1096" w:rsidRDefault="00F70C09" w:rsidP="004F1096">
      <w:pPr>
        <w:pStyle w:val="ListParagraph"/>
        <w:numPr>
          <w:ilvl w:val="1"/>
          <w:numId w:val="1"/>
        </w:numPr>
        <w:spacing w:after="0"/>
      </w:pPr>
      <w:r>
        <w:t>Priority registration</w:t>
      </w:r>
    </w:p>
    <w:p w14:paraId="2166B6E0" w14:textId="77777777" w:rsidR="004F1096" w:rsidRDefault="00F70C09" w:rsidP="004F1096">
      <w:pPr>
        <w:pStyle w:val="ListParagraph"/>
        <w:numPr>
          <w:ilvl w:val="1"/>
          <w:numId w:val="1"/>
        </w:numPr>
        <w:spacing w:after="0"/>
      </w:pPr>
      <w:r>
        <w:t>Transfer assistance</w:t>
      </w:r>
    </w:p>
    <w:p w14:paraId="7C8264F2" w14:textId="37A8F5FE" w:rsidR="00F70C09" w:rsidRPr="004F1096" w:rsidRDefault="00681F7B" w:rsidP="00EE4AAA">
      <w:pPr>
        <w:pStyle w:val="ListParagraph"/>
        <w:numPr>
          <w:ilvl w:val="1"/>
          <w:numId w:val="1"/>
        </w:numPr>
        <w:spacing w:after="0"/>
      </w:pPr>
      <w:r>
        <w:t>One-on-one t</w:t>
      </w:r>
      <w:r w:rsidR="00F70C09">
        <w:t>utoring</w:t>
      </w:r>
    </w:p>
    <w:p w14:paraId="3167933F" w14:textId="77777777" w:rsidR="001D0EEC" w:rsidRDefault="001D0EEC" w:rsidP="00EE4AAA">
      <w:pPr>
        <w:pStyle w:val="ListParagraph"/>
        <w:numPr>
          <w:ilvl w:val="1"/>
          <w:numId w:val="1"/>
        </w:numPr>
        <w:spacing w:after="0"/>
      </w:pPr>
      <w:r>
        <w:t>Early alerts and midterm grade checks</w:t>
      </w:r>
    </w:p>
    <w:p w14:paraId="6D88B120" w14:textId="77777777" w:rsidR="001D0EEC" w:rsidRDefault="00F70C09" w:rsidP="001D0EEC">
      <w:pPr>
        <w:pStyle w:val="ListParagraph"/>
        <w:numPr>
          <w:ilvl w:val="1"/>
          <w:numId w:val="1"/>
        </w:numPr>
        <w:spacing w:after="0"/>
      </w:pPr>
      <w:r>
        <w:t>Campus visits to 4-year universities</w:t>
      </w:r>
    </w:p>
    <w:p w14:paraId="2FFFFF47" w14:textId="2BFF5D64" w:rsidR="001D0EEC" w:rsidRDefault="00F70C09" w:rsidP="001D0EEC">
      <w:pPr>
        <w:pStyle w:val="ListParagraph"/>
        <w:numPr>
          <w:ilvl w:val="1"/>
          <w:numId w:val="1"/>
        </w:numPr>
        <w:spacing w:after="0"/>
      </w:pPr>
      <w:r>
        <w:t>Cultural</w:t>
      </w:r>
      <w:r w:rsidR="00681F7B">
        <w:t xml:space="preserve"> enrichment</w:t>
      </w:r>
      <w:r>
        <w:t xml:space="preserve"> events (Fox Theater, </w:t>
      </w:r>
      <w:r w:rsidR="001D0EEC">
        <w:t xml:space="preserve">St Louis Symphony Orchestra, </w:t>
      </w:r>
      <w:proofErr w:type="spellStart"/>
      <w:r>
        <w:t>etc</w:t>
      </w:r>
      <w:proofErr w:type="spellEnd"/>
      <w:r>
        <w:t xml:space="preserve">)   </w:t>
      </w:r>
    </w:p>
    <w:p w14:paraId="0AF11AF1" w14:textId="47CAF04A" w:rsidR="004F1096" w:rsidRDefault="00681F7B" w:rsidP="001D0EEC">
      <w:pPr>
        <w:pStyle w:val="ListParagraph"/>
        <w:numPr>
          <w:ilvl w:val="1"/>
          <w:numId w:val="1"/>
        </w:numPr>
        <w:spacing w:after="0"/>
      </w:pPr>
      <w:r>
        <w:t>Workshops</w:t>
      </w:r>
      <w:r w:rsidR="00F70C09">
        <w:t xml:space="preserve"> </w:t>
      </w:r>
    </w:p>
    <w:p w14:paraId="5EA3425A" w14:textId="77777777" w:rsidR="00F70C09" w:rsidRDefault="00F70C09" w:rsidP="00F70C09">
      <w:pPr>
        <w:pStyle w:val="ListParagraph"/>
        <w:numPr>
          <w:ilvl w:val="0"/>
          <w:numId w:val="1"/>
        </w:numPr>
        <w:spacing w:after="0"/>
        <w:sectPr w:rsidR="00F70C09" w:rsidSect="00F70C09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38355661" w14:textId="77777777" w:rsidR="004F1096" w:rsidRPr="004F1096" w:rsidRDefault="004F1096" w:rsidP="004F1096">
      <w:pPr>
        <w:spacing w:after="0"/>
        <w:sectPr w:rsidR="004F1096" w:rsidRPr="004F1096" w:rsidSect="00F70C09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713F9F5A" w14:textId="77777777" w:rsidR="004F1096" w:rsidRPr="00F70C09" w:rsidRDefault="004F1096" w:rsidP="00F70C09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 w:rsidRPr="00F70C09">
        <w:rPr>
          <w:b/>
        </w:rPr>
        <w:t>What are the benefits of being in the program?</w:t>
      </w:r>
    </w:p>
    <w:p w14:paraId="30D130EA" w14:textId="77777777" w:rsidR="004F1096" w:rsidRDefault="004F1096" w:rsidP="004F1096">
      <w:pPr>
        <w:pStyle w:val="ListParagraph"/>
        <w:numPr>
          <w:ilvl w:val="1"/>
          <w:numId w:val="2"/>
        </w:numPr>
        <w:sectPr w:rsidR="004F1096" w:rsidSect="00F70C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4E462A" w14:textId="77777777" w:rsidR="004F1096" w:rsidRDefault="004F1096" w:rsidP="004F1096">
      <w:pPr>
        <w:pStyle w:val="ListParagraph"/>
        <w:numPr>
          <w:ilvl w:val="1"/>
          <w:numId w:val="2"/>
        </w:numPr>
      </w:pPr>
      <w:r>
        <w:t>Meet new people</w:t>
      </w:r>
    </w:p>
    <w:p w14:paraId="29E6AC33" w14:textId="554A448A" w:rsidR="004F1096" w:rsidRDefault="004F1096" w:rsidP="004F1096">
      <w:pPr>
        <w:pStyle w:val="ListParagraph"/>
        <w:numPr>
          <w:ilvl w:val="1"/>
          <w:numId w:val="2"/>
        </w:numPr>
      </w:pPr>
      <w:r>
        <w:t xml:space="preserve">New experiences </w:t>
      </w:r>
    </w:p>
    <w:p w14:paraId="05119705" w14:textId="5EE53122" w:rsidR="00F70C09" w:rsidRPr="00F70C09" w:rsidRDefault="00681F7B" w:rsidP="00681F7B">
      <w:pPr>
        <w:pStyle w:val="ListParagraph"/>
        <w:numPr>
          <w:ilvl w:val="1"/>
          <w:numId w:val="2"/>
        </w:numPr>
        <w:sectPr w:rsidR="00F70C09" w:rsidRPr="00F70C09" w:rsidSect="00F70C09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>
        <w:t>Expenses paid on trips</w:t>
      </w:r>
    </w:p>
    <w:p w14:paraId="0EDB49BA" w14:textId="77777777" w:rsidR="004F1096" w:rsidRPr="00F70C09" w:rsidRDefault="004F1096" w:rsidP="00F70C09">
      <w:pPr>
        <w:spacing w:after="0"/>
        <w:rPr>
          <w:b/>
        </w:rPr>
        <w:sectPr w:rsidR="004F1096" w:rsidRPr="00F70C09" w:rsidSect="00F70C09">
          <w:type w:val="continuous"/>
          <w:pgSz w:w="12240" w:h="15840" w:code="1"/>
          <w:pgMar w:top="1152" w:right="1152" w:bottom="1152" w:left="1152" w:header="720" w:footer="720" w:gutter="0"/>
          <w:cols w:num="2" w:space="720"/>
          <w:docGrid w:linePitch="360"/>
        </w:sectPr>
      </w:pPr>
    </w:p>
    <w:p w14:paraId="0DA8184F" w14:textId="77777777" w:rsidR="00AB08E0" w:rsidRDefault="00980D59" w:rsidP="00AB08E0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 w:rsidRPr="00F70C09">
        <w:rPr>
          <w:b/>
        </w:rPr>
        <w:t>How do I contact the STARS program?</w:t>
      </w:r>
    </w:p>
    <w:p w14:paraId="04B93798" w14:textId="77777777" w:rsidR="00AB08E0" w:rsidRPr="00AB08E0" w:rsidRDefault="00AB08E0" w:rsidP="00AB08E0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Preferred Email:</w:t>
      </w:r>
      <w:r w:rsidR="00A223E6">
        <w:t xml:space="preserve"> </w:t>
      </w:r>
      <w:r>
        <w:tab/>
        <w:t>STARS Advisor:</w:t>
      </w:r>
      <w:r>
        <w:tab/>
        <w:t xml:space="preserve">Amy Cook – </w:t>
      </w:r>
      <w:r w:rsidRPr="001D0EEC">
        <w:t>cooka@rlc.edu</w:t>
      </w:r>
    </w:p>
    <w:p w14:paraId="50968449" w14:textId="1F32EBB7" w:rsidR="00A94CD3" w:rsidRPr="00AB08E0" w:rsidRDefault="00AB08E0" w:rsidP="00AB08E0">
      <w:pPr>
        <w:spacing w:after="0"/>
        <w:ind w:left="2160" w:firstLine="720"/>
      </w:pPr>
      <w:r w:rsidRPr="001D0EEC">
        <w:t>STARS Advisor:</w:t>
      </w:r>
      <w:r w:rsidR="00B01E57">
        <w:tab/>
      </w:r>
      <w:r w:rsidR="00B24E9F">
        <w:t>Dara Whaley</w:t>
      </w:r>
      <w:r w:rsidR="00527AA8">
        <w:t xml:space="preserve"> – w</w:t>
      </w:r>
      <w:r w:rsidR="00B24E9F">
        <w:t>haleyd</w:t>
      </w:r>
      <w:r w:rsidR="00527AA8">
        <w:t>@rlc.edu</w:t>
      </w:r>
    </w:p>
    <w:p w14:paraId="5EBA6DDB" w14:textId="2997F010" w:rsidR="00BC5ADB" w:rsidRPr="00BC5ADB" w:rsidRDefault="0074523D" w:rsidP="00681F7B">
      <w:pPr>
        <w:pStyle w:val="ListParagraph"/>
        <w:numPr>
          <w:ilvl w:val="0"/>
          <w:numId w:val="6"/>
        </w:numPr>
        <w:spacing w:after="0" w:line="276" w:lineRule="auto"/>
      </w:pPr>
      <w:r>
        <w:t>Visit Us</w:t>
      </w:r>
      <w:r w:rsidR="00AB08E0">
        <w:t>:</w:t>
      </w:r>
      <w:r w:rsidR="00AB08E0">
        <w:tab/>
      </w:r>
      <w:r>
        <w:t>South Oasis rooms 110, 111, 112, 113</w:t>
      </w:r>
    </w:p>
    <w:p w14:paraId="31155389" w14:textId="77777777" w:rsidR="00A94CD3" w:rsidRPr="00AB08E0" w:rsidRDefault="00A94CD3" w:rsidP="00FA640A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Mail:</w:t>
      </w:r>
      <w:r>
        <w:tab/>
        <w:t>Rend Lake College</w:t>
      </w:r>
    </w:p>
    <w:p w14:paraId="1A32749B" w14:textId="77777777" w:rsidR="00A94CD3" w:rsidRDefault="00A94CD3" w:rsidP="00FA640A">
      <w:pPr>
        <w:spacing w:after="0" w:line="240" w:lineRule="auto"/>
        <w:ind w:left="1440" w:firstLine="720"/>
      </w:pPr>
      <w:r>
        <w:t>TRIO – STARS Program</w:t>
      </w:r>
    </w:p>
    <w:p w14:paraId="1CB01CE0" w14:textId="77777777" w:rsidR="00BC5ADB" w:rsidRDefault="00A94CD3" w:rsidP="00FA640A">
      <w:pPr>
        <w:spacing w:after="0" w:line="240" w:lineRule="auto"/>
        <w:ind w:left="1440" w:firstLine="720"/>
      </w:pPr>
      <w:r>
        <w:t>468 N Ken Gray Pkwy</w:t>
      </w:r>
    </w:p>
    <w:p w14:paraId="2B508A8D" w14:textId="77777777" w:rsidR="00A94CD3" w:rsidRDefault="00A94CD3" w:rsidP="00FA640A">
      <w:pPr>
        <w:spacing w:after="0" w:line="240" w:lineRule="auto"/>
        <w:ind w:left="1440" w:firstLine="720"/>
      </w:pPr>
      <w:r>
        <w:t>Ina, IL 62846</w:t>
      </w:r>
    </w:p>
    <w:sectPr w:rsidR="00A94CD3" w:rsidSect="00BC5ADB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F31"/>
    <w:multiLevelType w:val="hybridMultilevel"/>
    <w:tmpl w:val="BDAC0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97BB3"/>
    <w:multiLevelType w:val="hybridMultilevel"/>
    <w:tmpl w:val="7288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1E17"/>
    <w:multiLevelType w:val="hybridMultilevel"/>
    <w:tmpl w:val="8CBEFAA0"/>
    <w:lvl w:ilvl="0" w:tplc="5DC4A33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14528"/>
    <w:multiLevelType w:val="hybridMultilevel"/>
    <w:tmpl w:val="A3B6E9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001CA"/>
    <w:multiLevelType w:val="hybridMultilevel"/>
    <w:tmpl w:val="A62C7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C51F5"/>
    <w:multiLevelType w:val="multilevel"/>
    <w:tmpl w:val="ED3A5B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59"/>
    <w:rsid w:val="001622B6"/>
    <w:rsid w:val="001D0EEC"/>
    <w:rsid w:val="001E1890"/>
    <w:rsid w:val="00250F02"/>
    <w:rsid w:val="00292507"/>
    <w:rsid w:val="002E6D63"/>
    <w:rsid w:val="003B3019"/>
    <w:rsid w:val="004A4080"/>
    <w:rsid w:val="004F1096"/>
    <w:rsid w:val="00527AA8"/>
    <w:rsid w:val="00587E07"/>
    <w:rsid w:val="00681F7B"/>
    <w:rsid w:val="0074523D"/>
    <w:rsid w:val="00793A2F"/>
    <w:rsid w:val="008D09B9"/>
    <w:rsid w:val="00980D59"/>
    <w:rsid w:val="00A223E6"/>
    <w:rsid w:val="00A24390"/>
    <w:rsid w:val="00A84435"/>
    <w:rsid w:val="00A94CD3"/>
    <w:rsid w:val="00AB08E0"/>
    <w:rsid w:val="00AB44EB"/>
    <w:rsid w:val="00B01E57"/>
    <w:rsid w:val="00B24E9F"/>
    <w:rsid w:val="00B708FF"/>
    <w:rsid w:val="00BC5ADB"/>
    <w:rsid w:val="00BE3921"/>
    <w:rsid w:val="00ED17EE"/>
    <w:rsid w:val="00EE4AAA"/>
    <w:rsid w:val="00F6505B"/>
    <w:rsid w:val="00F70C09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B9C"/>
  <w15:chartTrackingRefBased/>
  <w15:docId w15:val="{513FC75C-9EF7-4DF7-AC4C-F59F8D8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D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Cook</dc:creator>
  <cp:keywords/>
  <dc:description/>
  <cp:lastModifiedBy>Taylor Wilburn</cp:lastModifiedBy>
  <cp:revision>2</cp:revision>
  <cp:lastPrinted>2021-09-14T16:34:00Z</cp:lastPrinted>
  <dcterms:created xsi:type="dcterms:W3CDTF">2024-07-16T20:31:00Z</dcterms:created>
  <dcterms:modified xsi:type="dcterms:W3CDTF">2024-07-16T20:31:00Z</dcterms:modified>
</cp:coreProperties>
</file>