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4AF15" w14:textId="370125FB" w:rsidR="00D47375" w:rsidRPr="00D47375" w:rsidRDefault="00D47375" w:rsidP="008E3146">
      <w:pPr>
        <w:spacing w:after="0"/>
        <w:jc w:val="center"/>
        <w:rPr>
          <w:b/>
          <w:bCs/>
          <w:sz w:val="32"/>
          <w:szCs w:val="32"/>
        </w:rPr>
      </w:pPr>
      <w:r w:rsidRPr="00D47375">
        <w:rPr>
          <w:b/>
          <w:bCs/>
          <w:sz w:val="32"/>
          <w:szCs w:val="32"/>
        </w:rPr>
        <w:t>Password Reset Directions</w:t>
      </w:r>
    </w:p>
    <w:p w14:paraId="3EFA0541" w14:textId="755D1DDB" w:rsidR="00D47375" w:rsidRDefault="00E06E05" w:rsidP="008E3146">
      <w:pPr>
        <w:spacing w:after="0"/>
      </w:pPr>
      <w:hyperlink r:id="rId6" w:history="1">
        <w:r w:rsidR="00D47375" w:rsidRPr="00556DAB">
          <w:rPr>
            <w:rStyle w:val="Hyperlink"/>
          </w:rPr>
          <w:t>https://login.microsoftonline.com/</w:t>
        </w:r>
      </w:hyperlink>
      <w:r w:rsidR="00D47375">
        <w:t xml:space="preserve"> </w:t>
      </w:r>
    </w:p>
    <w:p w14:paraId="7CF0733E" w14:textId="2E715E65" w:rsidR="0054245F" w:rsidRDefault="0054245F" w:rsidP="00E06E05">
      <w:pPr>
        <w:pStyle w:val="ListParagraph"/>
        <w:numPr>
          <w:ilvl w:val="0"/>
          <w:numId w:val="1"/>
        </w:numPr>
        <w:spacing w:after="0"/>
        <w:ind w:left="360"/>
      </w:pPr>
      <w:r>
        <w:t>Follow the link above and select your email account or Use another account</w:t>
      </w:r>
      <w:r w:rsidR="00B01AED">
        <w:t xml:space="preserve"> if you do not see your email listed</w:t>
      </w:r>
      <w:r>
        <w:t>.</w:t>
      </w:r>
      <w:r w:rsidR="003568F9">
        <w:t xml:space="preserve"> (Faculty/staff will use rlc.edu email</w:t>
      </w:r>
      <w:r w:rsidR="006F45D6">
        <w:t>; students will use warriormail.rlc.edu)</w:t>
      </w:r>
    </w:p>
    <w:p w14:paraId="10E12EA0" w14:textId="7A08BB89" w:rsidR="00D47375" w:rsidRDefault="00D47375" w:rsidP="008E3146">
      <w:pPr>
        <w:spacing w:after="0"/>
      </w:pPr>
      <w:r w:rsidRPr="00D47375">
        <w:rPr>
          <w:noProof/>
        </w:rPr>
        <w:drawing>
          <wp:inline distT="0" distB="0" distL="0" distR="0" wp14:anchorId="3C0F7F11" wp14:editId="2D880EE3">
            <wp:extent cx="2708667" cy="723265"/>
            <wp:effectExtent l="0" t="0" r="0" b="635"/>
            <wp:docPr id="197644537" name="Picture 1" descr="A white rectangular objec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4537" name="Picture 1" descr="A white rectangular object with black text&#10;&#10;AI-generated content may be incorrect."/>
                    <pic:cNvPicPr/>
                  </pic:nvPicPr>
                  <pic:blipFill rotWithShape="1">
                    <a:blip r:embed="rId7"/>
                    <a:srcRect l="1638" t="12575" r="5321" b="5636"/>
                    <a:stretch/>
                  </pic:blipFill>
                  <pic:spPr bwMode="auto">
                    <a:xfrm>
                      <a:off x="0" y="0"/>
                      <a:ext cx="2749473" cy="73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A45ED" w14:textId="060E4C9E" w:rsidR="0054245F" w:rsidRDefault="0054245F" w:rsidP="008E3146">
      <w:pPr>
        <w:spacing w:after="0"/>
      </w:pPr>
      <w:r w:rsidRPr="0054245F">
        <w:rPr>
          <w:noProof/>
        </w:rPr>
        <w:drawing>
          <wp:inline distT="0" distB="0" distL="0" distR="0" wp14:anchorId="6D9E0E1B" wp14:editId="6390114D">
            <wp:extent cx="2417197" cy="537155"/>
            <wp:effectExtent l="0" t="0" r="2540" b="0"/>
            <wp:docPr id="130279986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9986" name="Picture 1" descr="A close-up of a white backgroun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2995" cy="55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4AEFD" w14:textId="77777777" w:rsidR="008E3146" w:rsidRDefault="008E3146" w:rsidP="008E3146">
      <w:pPr>
        <w:spacing w:after="0"/>
      </w:pPr>
    </w:p>
    <w:p w14:paraId="59DB6ADF" w14:textId="469BCDBB" w:rsidR="0054245F" w:rsidRDefault="0054245F" w:rsidP="00E06E05">
      <w:pPr>
        <w:pStyle w:val="ListParagraph"/>
        <w:numPr>
          <w:ilvl w:val="0"/>
          <w:numId w:val="1"/>
        </w:numPr>
        <w:spacing w:after="0"/>
        <w:ind w:left="360"/>
      </w:pPr>
      <w:r>
        <w:t>Enter your current password</w:t>
      </w:r>
      <w:r w:rsidR="00B01AED">
        <w:t>.</w:t>
      </w:r>
      <w:r>
        <w:t xml:space="preserve"> </w:t>
      </w:r>
      <w:r w:rsidR="008E3146">
        <w:t>I</w:t>
      </w:r>
      <w:r w:rsidR="00B01AED">
        <w:t xml:space="preserve">f you do not remember it, </w:t>
      </w:r>
      <w:r>
        <w:t xml:space="preserve">click </w:t>
      </w:r>
      <w:r w:rsidRPr="00160FC1">
        <w:rPr>
          <w:i/>
          <w:iCs/>
        </w:rPr>
        <w:t>reset it now</w:t>
      </w:r>
      <w:r>
        <w:t xml:space="preserve"> </w:t>
      </w:r>
    </w:p>
    <w:p w14:paraId="6612A562" w14:textId="5FD41CDA" w:rsidR="00D47375" w:rsidRDefault="00E06E05" w:rsidP="00E06E05">
      <w:pPr>
        <w:spacing w:after="0"/>
        <w:ind w:left="360" w:hanging="360"/>
      </w:pPr>
      <w:r>
        <w:t xml:space="preserve">     </w:t>
      </w:r>
      <w:r w:rsidR="00D47375" w:rsidRPr="00D47375">
        <w:rPr>
          <w:noProof/>
        </w:rPr>
        <w:drawing>
          <wp:inline distT="0" distB="0" distL="0" distR="0" wp14:anchorId="76F31251" wp14:editId="36CE5B40">
            <wp:extent cx="2719346" cy="2294065"/>
            <wp:effectExtent l="0" t="0" r="5080" b="0"/>
            <wp:docPr id="159609591" name="Picture 2" descr="A screenshot of a login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09591" name="Picture 2" descr="A screenshot of a login box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3" t="7630" r="11373" b="11616"/>
                    <a:stretch/>
                  </pic:blipFill>
                  <pic:spPr bwMode="auto">
                    <a:xfrm>
                      <a:off x="0" y="0"/>
                      <a:ext cx="2739769" cy="231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7549A" w14:textId="77777777" w:rsidR="0054245F" w:rsidRDefault="0054245F" w:rsidP="008E3146">
      <w:pPr>
        <w:spacing w:after="0"/>
      </w:pPr>
    </w:p>
    <w:p w14:paraId="629AE0B0" w14:textId="2D44634E" w:rsidR="0054245F" w:rsidRPr="00D47375" w:rsidRDefault="0054245F" w:rsidP="008E3146">
      <w:pPr>
        <w:spacing w:after="0"/>
      </w:pPr>
      <w:r>
        <w:t xml:space="preserve">If you selected </w:t>
      </w:r>
      <w:r w:rsidRPr="0054245F">
        <w:rPr>
          <w:i/>
          <w:iCs/>
        </w:rPr>
        <w:t>Reset it now</w:t>
      </w:r>
      <w:r>
        <w:t>, enter your full email address. Complete the captcha</w:t>
      </w:r>
      <w:r w:rsidR="00CB00AF">
        <w:t xml:space="preserve"> and click </w:t>
      </w:r>
      <w:r w:rsidR="00CB00AF" w:rsidRPr="00CB00AF">
        <w:rPr>
          <w:i/>
          <w:iCs/>
        </w:rPr>
        <w:t>Next</w:t>
      </w:r>
      <w:r w:rsidR="00CB00AF">
        <w:t>.</w:t>
      </w:r>
    </w:p>
    <w:p w14:paraId="5116BAA6" w14:textId="2A3A915B" w:rsidR="00D47375" w:rsidRDefault="00E06E05" w:rsidP="00E06E05">
      <w:pPr>
        <w:spacing w:after="0"/>
        <w:ind w:left="360" w:hanging="360"/>
      </w:pPr>
      <w:r>
        <w:t xml:space="preserve">     </w:t>
      </w:r>
      <w:r w:rsidR="00D47375" w:rsidRPr="00D47375">
        <w:rPr>
          <w:noProof/>
        </w:rPr>
        <w:drawing>
          <wp:inline distT="0" distB="0" distL="0" distR="0" wp14:anchorId="37C9BAF9" wp14:editId="17C8084D">
            <wp:extent cx="2752355" cy="2509465"/>
            <wp:effectExtent l="19050" t="19050" r="10160" b="24765"/>
            <wp:docPr id="1426223620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23620" name="Picture 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830" cy="25199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C112D6" w14:textId="68B8B958" w:rsidR="00CB00AF" w:rsidRPr="00D47375" w:rsidRDefault="00CB00AF" w:rsidP="00E06E0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360"/>
      </w:pPr>
      <w:r>
        <w:lastRenderedPageBreak/>
        <w:t xml:space="preserve">Select the </w:t>
      </w:r>
      <w:r w:rsidR="008E3146" w:rsidRPr="005F1389">
        <w:rPr>
          <w:u w:val="single"/>
        </w:rPr>
        <w:t>preferred</w:t>
      </w:r>
      <w:r w:rsidR="008E3146">
        <w:t xml:space="preserve"> </w:t>
      </w:r>
      <w:r>
        <w:t xml:space="preserve">method of contact. If email is chosen, enter </w:t>
      </w:r>
      <w:r w:rsidR="001408BB">
        <w:t>an</w:t>
      </w:r>
      <w:r>
        <w:t xml:space="preserve"> email address </w:t>
      </w:r>
      <w:r w:rsidR="001408BB">
        <w:t xml:space="preserve">you have access to anytime. Click </w:t>
      </w:r>
      <w:r w:rsidR="001408BB" w:rsidRPr="005F1389">
        <w:rPr>
          <w:i/>
          <w:iCs/>
        </w:rPr>
        <w:t>Email</w:t>
      </w:r>
      <w:r w:rsidR="002267A3">
        <w:t xml:space="preserve">. Go to that email account to </w:t>
      </w:r>
      <w:r w:rsidR="008E3146">
        <w:t>re</w:t>
      </w:r>
      <w:r w:rsidR="002267A3">
        <w:t>trieve the</w:t>
      </w:r>
      <w:r w:rsidR="008E3146">
        <w:t xml:space="preserve"> verification email</w:t>
      </w:r>
      <w:r w:rsidR="001408BB">
        <w:t>.</w:t>
      </w:r>
    </w:p>
    <w:p w14:paraId="29C15BD5" w14:textId="77777777" w:rsidR="00D47375" w:rsidRDefault="00D47375" w:rsidP="008E3146">
      <w:pPr>
        <w:spacing w:after="0"/>
      </w:pPr>
    </w:p>
    <w:p w14:paraId="6E4AEC98" w14:textId="61D3D5A1" w:rsidR="00D47375" w:rsidRPr="00D47375" w:rsidRDefault="00E06E05" w:rsidP="008E3146">
      <w:pPr>
        <w:spacing w:after="0"/>
      </w:pPr>
      <w:r>
        <w:t xml:space="preserve">     </w:t>
      </w:r>
      <w:r w:rsidR="00D47375" w:rsidRPr="00D47375">
        <w:rPr>
          <w:noProof/>
        </w:rPr>
        <w:drawing>
          <wp:inline distT="0" distB="0" distL="0" distR="0" wp14:anchorId="652F9A9A" wp14:editId="54ADD0F9">
            <wp:extent cx="4087359" cy="3143250"/>
            <wp:effectExtent l="19050" t="19050" r="27940" b="19050"/>
            <wp:docPr id="1296949131" name="Picture 6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949131" name="Picture 6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97" cy="31588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12F63E" w14:textId="77777777" w:rsidR="008E3146" w:rsidRDefault="008E3146" w:rsidP="008E3146">
      <w:pPr>
        <w:spacing w:after="0"/>
      </w:pPr>
    </w:p>
    <w:p w14:paraId="4E263706" w14:textId="05591044" w:rsidR="00D47375" w:rsidRDefault="001408BB" w:rsidP="00E06E05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Choose the </w:t>
      </w:r>
      <w:r w:rsidRPr="005F1389">
        <w:rPr>
          <w:u w:val="single"/>
        </w:rPr>
        <w:t>second</w:t>
      </w:r>
      <w:r>
        <w:t xml:space="preserve"> method of contact.</w:t>
      </w:r>
    </w:p>
    <w:p w14:paraId="23DD2028" w14:textId="533C02F7" w:rsidR="00D47375" w:rsidRPr="00D47375" w:rsidRDefault="00E06E05" w:rsidP="008E3146">
      <w:pPr>
        <w:spacing w:after="0"/>
      </w:pPr>
      <w:r>
        <w:t xml:space="preserve">     </w:t>
      </w:r>
      <w:r w:rsidR="00D47375" w:rsidRPr="00D47375">
        <w:rPr>
          <w:noProof/>
        </w:rPr>
        <w:drawing>
          <wp:inline distT="0" distB="0" distL="0" distR="0" wp14:anchorId="3032B1D6" wp14:editId="0275B396">
            <wp:extent cx="4095750" cy="2970294"/>
            <wp:effectExtent l="19050" t="19050" r="19050" b="20955"/>
            <wp:docPr id="2117964036" name="Picture 8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64036" name="Picture 8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555" cy="2978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5FAE62" w14:textId="77777777" w:rsidR="00E06E05" w:rsidRDefault="00E06E05">
      <w:r>
        <w:br w:type="page"/>
      </w:r>
    </w:p>
    <w:p w14:paraId="578B5851" w14:textId="6AC00A80" w:rsidR="008E3146" w:rsidRDefault="00A5089C" w:rsidP="00E06E05">
      <w:pPr>
        <w:pStyle w:val="ListParagraph"/>
        <w:numPr>
          <w:ilvl w:val="0"/>
          <w:numId w:val="1"/>
        </w:numPr>
        <w:spacing w:after="0"/>
        <w:ind w:left="360"/>
      </w:pPr>
      <w:r>
        <w:lastRenderedPageBreak/>
        <w:t>Once verification is complete, you can reset your password. Click on the</w:t>
      </w:r>
      <w:r w:rsidR="008E3146">
        <w:t xml:space="preserve"> </w:t>
      </w:r>
      <w:r w:rsidR="008E3146" w:rsidRPr="00E06E05">
        <w:rPr>
          <w:i/>
        </w:rPr>
        <w:t>Password</w:t>
      </w:r>
      <w:r w:rsidR="008E3146">
        <w:t xml:space="preserve"> t</w:t>
      </w:r>
      <w:r>
        <w:t>ile</w:t>
      </w:r>
      <w:r w:rsidR="008E3146">
        <w:t xml:space="preserve"> and clic</w:t>
      </w:r>
      <w:r>
        <w:t xml:space="preserve">k Change Password. </w:t>
      </w:r>
    </w:p>
    <w:p w14:paraId="73590A38" w14:textId="27010F5B" w:rsidR="00D47375" w:rsidRDefault="00A5089C" w:rsidP="00E06E05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Click </w:t>
      </w:r>
      <w:r w:rsidRPr="00E06E05">
        <w:rPr>
          <w:i/>
        </w:rPr>
        <w:t>Update Info</w:t>
      </w:r>
      <w:r>
        <w:t xml:space="preserve"> to change your phone number or update your email address.</w:t>
      </w:r>
    </w:p>
    <w:p w14:paraId="0A3943E0" w14:textId="362D75A7" w:rsidR="00D47375" w:rsidRDefault="00E06E05" w:rsidP="008E3146">
      <w:pPr>
        <w:spacing w:after="0"/>
      </w:pPr>
      <w:r w:rsidRPr="00A5089C">
        <w:rPr>
          <w:noProof/>
        </w:rPr>
        <w:drawing>
          <wp:inline distT="0" distB="0" distL="0" distR="0" wp14:anchorId="09074E2E" wp14:editId="784EEB43">
            <wp:extent cx="4013835" cy="1828800"/>
            <wp:effectExtent l="19050" t="19050" r="24765" b="19050"/>
            <wp:docPr id="68565889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5889" name="Picture 1" descr="A screenshot of a computer screen&#10;&#10;AI-generated content may be incorrect.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" t="8494" r="4062" b="10681"/>
                    <a:stretch/>
                  </pic:blipFill>
                  <pic:spPr bwMode="auto">
                    <a:xfrm>
                      <a:off x="0" y="0"/>
                      <a:ext cx="4013835" cy="1828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BC016" w14:textId="321505FA" w:rsidR="00C62FAE" w:rsidRDefault="00C62FAE" w:rsidP="008E3146">
      <w:pPr>
        <w:spacing w:after="0"/>
      </w:pPr>
    </w:p>
    <w:p w14:paraId="24C4BA9B" w14:textId="2A379AC3" w:rsidR="00C62FAE" w:rsidRDefault="00C62FAE" w:rsidP="008E3146">
      <w:pPr>
        <w:spacing w:after="0"/>
      </w:pPr>
    </w:p>
    <w:p w14:paraId="3238E523" w14:textId="082C857C" w:rsidR="00C62FAE" w:rsidRDefault="00C62FAE" w:rsidP="00E06E05">
      <w:pPr>
        <w:pStyle w:val="ListParagraph"/>
        <w:numPr>
          <w:ilvl w:val="0"/>
          <w:numId w:val="1"/>
        </w:numPr>
        <w:spacing w:after="0"/>
        <w:ind w:left="360"/>
      </w:pPr>
      <w:r>
        <w:t>After the initial setup, should you need to change your password</w:t>
      </w:r>
      <w:bookmarkStart w:id="0" w:name="_GoBack"/>
      <w:bookmarkEnd w:id="0"/>
      <w:r w:rsidR="00316CC9">
        <w:t xml:space="preserve">, </w:t>
      </w:r>
      <w:r>
        <w:t>select the account, then click on the settings gear on bottom left of page</w:t>
      </w:r>
      <w:r w:rsidR="00316CC9">
        <w:t xml:space="preserve">, </w:t>
      </w:r>
      <w:r w:rsidR="002267A3">
        <w:t xml:space="preserve">click on </w:t>
      </w:r>
      <w:r w:rsidR="00316CC9" w:rsidRPr="005F1389">
        <w:rPr>
          <w:i/>
        </w:rPr>
        <w:t>Settings</w:t>
      </w:r>
      <w:r w:rsidR="00316CC9">
        <w:t xml:space="preserve">, and </w:t>
      </w:r>
      <w:r w:rsidR="00316CC9" w:rsidRPr="005F1389">
        <w:rPr>
          <w:i/>
        </w:rPr>
        <w:t>Change your password</w:t>
      </w:r>
      <w:r w:rsidR="00316CC9">
        <w:t>.</w:t>
      </w:r>
    </w:p>
    <w:p w14:paraId="71A5E7E9" w14:textId="286D64F7" w:rsidR="00C62FAE" w:rsidRDefault="00C62FAE" w:rsidP="008E314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7E25BF" wp14:editId="219DB699">
                <wp:simplePos x="0" y="0"/>
                <wp:positionH relativeFrom="column">
                  <wp:posOffset>57150</wp:posOffset>
                </wp:positionH>
                <wp:positionV relativeFrom="paragraph">
                  <wp:posOffset>104775</wp:posOffset>
                </wp:positionV>
                <wp:extent cx="1562100" cy="118110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181100"/>
                          <a:chOff x="0" y="0"/>
                          <a:chExt cx="1562100" cy="118110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628650" y="0"/>
                            <a:ext cx="933450" cy="3619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0" y="742950"/>
                            <a:ext cx="476250" cy="4381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A7B58" id="Group 6" o:spid="_x0000_s1026" style="position:absolute;margin-left:4.5pt;margin-top:8.25pt;width:123pt;height:93pt;z-index:251662336" coordsize="15621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">
                <v:oval id="Oval 4" o:spid="_x0000_s1027" style="position:absolute;left:6286;width:9335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" filled="f" strokecolor="red" strokeweight="1.5pt">
                  <v:stroke joinstyle="miter"/>
                </v:oval>
                <v:oval id="Oval 5" o:spid="_x0000_s1028" style="position:absolute;top:7429;width:4762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" filled="f" strokecolor="red" strokeweight="1.5pt">
                  <v:stroke joinstyle="miter"/>
                </v:oval>
              </v:group>
            </w:pict>
          </mc:Fallback>
        </mc:AlternateContent>
      </w:r>
      <w:r w:rsidR="00E06E05">
        <w:t xml:space="preserve">     </w:t>
      </w:r>
      <w:r w:rsidRPr="00C62FAE">
        <w:drawing>
          <wp:inline distT="0" distB="0" distL="0" distR="0" wp14:anchorId="491A9678" wp14:editId="5599D914">
            <wp:extent cx="2000250" cy="1743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9885"/>
                    <a:stretch/>
                  </pic:blipFill>
                  <pic:spPr bwMode="auto">
                    <a:xfrm>
                      <a:off x="0" y="0"/>
                      <a:ext cx="2000529" cy="1743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9ACA4" w14:textId="3A1AE6CD" w:rsidR="00C62FAE" w:rsidRDefault="00C62FAE" w:rsidP="008E3146">
      <w:pPr>
        <w:spacing w:after="0"/>
      </w:pPr>
    </w:p>
    <w:p w14:paraId="351521E3" w14:textId="59EDB35A" w:rsidR="00C62FAE" w:rsidRDefault="00C62FAE" w:rsidP="008E3146">
      <w:pPr>
        <w:spacing w:after="0"/>
      </w:pPr>
      <w:r w:rsidRPr="00C62FAE">
        <w:drawing>
          <wp:inline distT="0" distB="0" distL="0" distR="0" wp14:anchorId="0F06707F" wp14:editId="7FB3812E">
            <wp:extent cx="180975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893" r="38170"/>
                    <a:stretch/>
                  </pic:blipFill>
                  <pic:spPr bwMode="auto">
                    <a:xfrm>
                      <a:off x="0" y="0"/>
                      <a:ext cx="1810002" cy="87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14F5F"/>
    <w:multiLevelType w:val="hybridMultilevel"/>
    <w:tmpl w:val="EA10F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75"/>
    <w:rsid w:val="00044491"/>
    <w:rsid w:val="001408BB"/>
    <w:rsid w:val="00160FC1"/>
    <w:rsid w:val="002267A3"/>
    <w:rsid w:val="00316CC9"/>
    <w:rsid w:val="003568F9"/>
    <w:rsid w:val="003A1819"/>
    <w:rsid w:val="0054245F"/>
    <w:rsid w:val="005F1389"/>
    <w:rsid w:val="006F45D6"/>
    <w:rsid w:val="008E3146"/>
    <w:rsid w:val="00A5089C"/>
    <w:rsid w:val="00B01AED"/>
    <w:rsid w:val="00C62FAE"/>
    <w:rsid w:val="00CB00AF"/>
    <w:rsid w:val="00D47375"/>
    <w:rsid w:val="00E0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B2C2"/>
  <w15:chartTrackingRefBased/>
  <w15:docId w15:val="{58001777-9AA2-459F-AF6C-BFD00C28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3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73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3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F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microsoftonline.com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44C1-FC4E-44A1-85F2-E4E26967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Schenk</dc:creator>
  <cp:keywords/>
  <dc:description/>
  <cp:lastModifiedBy>Gina Schenk</cp:lastModifiedBy>
  <cp:revision>4</cp:revision>
  <dcterms:created xsi:type="dcterms:W3CDTF">2025-03-31T13:04:00Z</dcterms:created>
  <dcterms:modified xsi:type="dcterms:W3CDTF">2025-03-31T13:24:00Z</dcterms:modified>
</cp:coreProperties>
</file>