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1B663" w14:textId="4F6DE516" w:rsidR="00D30300" w:rsidRDefault="00D30300" w:rsidP="00D30300">
      <w:pPr>
        <w:pStyle w:val="cvgsua"/>
        <w:spacing w:before="0" w:beforeAutospacing="0" w:after="0" w:afterAutospacing="0" w:line="405" w:lineRule="atLeast"/>
        <w:jc w:val="center"/>
        <w:rPr>
          <w:rStyle w:val="oypena"/>
          <w:rFonts w:eastAsiaTheme="majorEastAsia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5FA5376" wp14:editId="2F60AC56">
            <wp:extent cx="4590415" cy="913765"/>
            <wp:effectExtent l="0" t="0" r="635" b="63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1940E" w14:textId="77777777" w:rsidR="00D30300" w:rsidRDefault="00D30300" w:rsidP="00D30300">
      <w:pPr>
        <w:pStyle w:val="cvgsua"/>
        <w:spacing w:before="0" w:beforeAutospacing="0" w:after="0" w:afterAutospacing="0" w:line="405" w:lineRule="atLeast"/>
        <w:rPr>
          <w:rStyle w:val="oypena"/>
          <w:rFonts w:eastAsiaTheme="majorEastAsia"/>
          <w:b/>
          <w:bCs/>
          <w:color w:val="000000"/>
        </w:rPr>
      </w:pPr>
    </w:p>
    <w:p w14:paraId="2CD465BD" w14:textId="6B4FC5E6" w:rsidR="00D30300" w:rsidRPr="00D30300" w:rsidRDefault="00D30300" w:rsidP="00D30300">
      <w:pPr>
        <w:pStyle w:val="cvgsua"/>
        <w:spacing w:before="0" w:beforeAutospacing="0" w:after="0" w:afterAutospacing="0" w:line="405" w:lineRule="atLeast"/>
        <w:jc w:val="center"/>
        <w:rPr>
          <w:rStyle w:val="oypena"/>
          <w:rFonts w:eastAsiaTheme="majorEastAsia"/>
          <w:b/>
          <w:bCs/>
          <w:color w:val="000000"/>
          <w:sz w:val="44"/>
          <w:szCs w:val="44"/>
        </w:rPr>
      </w:pPr>
      <w:r w:rsidRPr="00D30300">
        <w:rPr>
          <w:rStyle w:val="oypena"/>
          <w:rFonts w:eastAsiaTheme="majorEastAsia"/>
          <w:b/>
          <w:bCs/>
          <w:color w:val="000000"/>
          <w:sz w:val="44"/>
          <w:szCs w:val="44"/>
        </w:rPr>
        <w:t>MAJOR GIFT AWARDS</w:t>
      </w:r>
    </w:p>
    <w:p w14:paraId="7C315C45" w14:textId="6AE8E19F" w:rsidR="00D30300" w:rsidRDefault="00D30300" w:rsidP="00D30300">
      <w:pPr>
        <w:pStyle w:val="cvgsua"/>
        <w:spacing w:before="0" w:beforeAutospacing="0" w:after="0" w:afterAutospacing="0" w:line="405" w:lineRule="atLeast"/>
        <w:rPr>
          <w:rStyle w:val="oypena"/>
          <w:rFonts w:eastAsiaTheme="majorEastAsia"/>
          <w:b/>
          <w:bCs/>
          <w:color w:val="000000"/>
        </w:rPr>
        <w:sectPr w:rsidR="00D30300" w:rsidSect="00D303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B572E0" w14:textId="6CFA6730" w:rsidR="00D30300" w:rsidRDefault="00D30300" w:rsidP="00D30300">
      <w:pPr>
        <w:pStyle w:val="cvgsua"/>
        <w:spacing w:before="0" w:beforeAutospacing="0" w:after="0" w:afterAutospacing="0" w:line="405" w:lineRule="atLeast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 xml:space="preserve">DIAMOND </w:t>
      </w:r>
    </w:p>
    <w:p w14:paraId="2E04D404" w14:textId="77777777" w:rsidR="00D30300" w:rsidRDefault="00D30300" w:rsidP="00D30300">
      <w:pPr>
        <w:pStyle w:val="cvgsua"/>
        <w:spacing w:before="0" w:beforeAutospacing="0" w:after="0" w:afterAutospacing="0" w:line="285" w:lineRule="atLeast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$250,000 &amp; up</w:t>
      </w:r>
    </w:p>
    <w:p w14:paraId="0A4672B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proofErr w:type="spellStart"/>
      <w:r>
        <w:rPr>
          <w:rStyle w:val="oypena"/>
          <w:rFonts w:eastAsiaTheme="majorEastAsia"/>
          <w:color w:val="000000"/>
        </w:rPr>
        <w:t>Banterra</w:t>
      </w:r>
      <w:proofErr w:type="spellEnd"/>
      <w:r>
        <w:rPr>
          <w:rStyle w:val="oypena"/>
          <w:rFonts w:eastAsiaTheme="majorEastAsia"/>
          <w:color w:val="000000"/>
        </w:rPr>
        <w:t xml:space="preserve"> Bank</w:t>
      </w:r>
    </w:p>
    <w:p w14:paraId="4BABF1C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Gene “Mr. A” Alexander </w:t>
      </w:r>
    </w:p>
    <w:p w14:paraId="1E685A6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Continental Tire the Americas, LLC </w:t>
      </w:r>
    </w:p>
    <w:p w14:paraId="24620BB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William K. Crawford Jr.</w:t>
      </w:r>
    </w:p>
    <w:p w14:paraId="60678E6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Crosswalk Community Action Agency</w:t>
      </w:r>
    </w:p>
    <w:p w14:paraId="7FCF882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Deaconess Illinois *</w:t>
      </w:r>
    </w:p>
    <w:p w14:paraId="57A6D52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Lois Marleen Edwards</w:t>
      </w:r>
    </w:p>
    <w:p w14:paraId="364BE74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Farrar Oil Company *</w:t>
      </w:r>
    </w:p>
    <w:p w14:paraId="18F350E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Marjorie S. Farrar</w:t>
      </w:r>
    </w:p>
    <w:p w14:paraId="4974634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James &amp; Margaret Fornear *</w:t>
      </w:r>
    </w:p>
    <w:p w14:paraId="1112343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Wilma Guy Estate</w:t>
      </w:r>
    </w:p>
    <w:p w14:paraId="026A51D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Dr. Barbara Luchsinger Estate</w:t>
      </w:r>
    </w:p>
    <w:p w14:paraId="43D2647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Mariah Boats, Inc.</w:t>
      </w:r>
    </w:p>
    <w:p w14:paraId="7966293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Jim &amp; Carole Mounier † </w:t>
      </w:r>
    </w:p>
    <w:p w14:paraId="5F48F67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Department of Veterans Affairs Marion, IL,</w:t>
      </w:r>
    </w:p>
    <w:p w14:paraId="0D24A72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Office of Information &amp; Technology* </w:t>
      </w:r>
    </w:p>
    <w:p w14:paraId="522C3351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Howard L. Payne </w:t>
      </w:r>
    </w:p>
    <w:p w14:paraId="04B9893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Dr. Warren &amp; Phyllis Petty *</w:t>
      </w:r>
    </w:p>
    <w:p w14:paraId="5CD1ADD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Rend Lake College</w:t>
      </w:r>
    </w:p>
    <w:p w14:paraId="7306E70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Mary &amp; George Slankard Estate</w:t>
      </w:r>
    </w:p>
    <w:p w14:paraId="6ADA9E4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Southern Illinois Healthcare</w:t>
      </w:r>
    </w:p>
    <w:p w14:paraId="5FF82CB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SSM Health Good Samaritan Hospital –</w:t>
      </w:r>
    </w:p>
    <w:p w14:paraId="4ED8579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Mt. Vernon </w:t>
      </w:r>
    </w:p>
    <w:p w14:paraId="5CA570B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William Wood Estate</w:t>
      </w:r>
    </w:p>
    <w:p w14:paraId="51E2A23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Jaci &amp; Lee Wyatt - Three Palms Foundation</w:t>
      </w:r>
    </w:p>
    <w:p w14:paraId="7E7590C9" w14:textId="77777777" w:rsidR="00D30300" w:rsidRDefault="00D30300" w:rsidP="00D30300">
      <w:pPr>
        <w:pStyle w:val="cvgsua"/>
        <w:spacing w:before="0" w:beforeAutospacing="0" w:after="0" w:afterAutospacing="0" w:line="405" w:lineRule="atLeast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PLATINUM</w:t>
      </w:r>
    </w:p>
    <w:p w14:paraId="7F405E6F" w14:textId="77777777" w:rsidR="00D30300" w:rsidRDefault="00D30300" w:rsidP="00D30300">
      <w:pPr>
        <w:pStyle w:val="cvgsua"/>
        <w:spacing w:before="0" w:beforeAutospacing="0" w:after="0" w:afterAutospacing="0" w:line="285" w:lineRule="atLeast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$100,000 to $249,999</w:t>
      </w:r>
    </w:p>
    <w:p w14:paraId="6373CC6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Dr. and Mrs. Allen Y. Baker*</w:t>
      </w:r>
    </w:p>
    <w:p w14:paraId="6C762E1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Bank of Illinois</w:t>
      </w:r>
    </w:p>
    <w:p w14:paraId="0CD20C0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Hunt &amp; Donna Bonan</w:t>
      </w:r>
    </w:p>
    <w:p w14:paraId="712552D2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Black Diamond Harley-Davidson</w:t>
      </w:r>
    </w:p>
    <w:p w14:paraId="3FE7250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Joe P. &amp; Lois Ferne Boyle</w:t>
      </w:r>
    </w:p>
    <w:p w14:paraId="2185006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David &amp; Rebecca Busby</w:t>
      </w:r>
    </w:p>
    <w:p w14:paraId="066DF88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Fidelity Charitable Gifts Fund</w:t>
      </w:r>
    </w:p>
    <w:p w14:paraId="43E3AC2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Fraternal Order of Eagles 2699</w:t>
      </w:r>
    </w:p>
    <w:p w14:paraId="105049F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Hamilton County Telephone Co-Op &amp; Its</w:t>
      </w:r>
    </w:p>
    <w:p w14:paraId="7332042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Subsidiaries</w:t>
      </w:r>
    </w:p>
    <w:p w14:paraId="60D66FA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John Deere North American Parts</w:t>
      </w:r>
    </w:p>
    <w:p w14:paraId="1D868D6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Distribution Center*</w:t>
      </w:r>
    </w:p>
    <w:p w14:paraId="7194BBB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rStyle w:val="oypena"/>
          <w:rFonts w:eastAsiaTheme="majorEastAsia"/>
          <w:color w:val="000000"/>
        </w:rPr>
      </w:pPr>
    </w:p>
    <w:p w14:paraId="4DEC38B5" w14:textId="1FEB3B12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Joy Global*</w:t>
      </w:r>
    </w:p>
    <w:p w14:paraId="7A4854B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Mark S. &amp; Pat Kern</w:t>
      </w:r>
    </w:p>
    <w:p w14:paraId="43E7C07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Lena Juanita Lichtenberger Estate</w:t>
      </w:r>
    </w:p>
    <w:p w14:paraId="2CCF34A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M-Class Mining, LLC Sugar Camp Energy,</w:t>
      </w:r>
    </w:p>
    <w:p w14:paraId="2422BC1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Cline Resources</w:t>
      </w:r>
    </w:p>
    <w:p w14:paraId="6396694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proofErr w:type="spellStart"/>
      <w:r>
        <w:rPr>
          <w:rStyle w:val="oypena"/>
          <w:rFonts w:eastAsiaTheme="majorEastAsia"/>
          <w:color w:val="000000"/>
        </w:rPr>
        <w:t>Coyn</w:t>
      </w:r>
      <w:proofErr w:type="spellEnd"/>
      <w:r>
        <w:rPr>
          <w:rStyle w:val="oypena"/>
          <w:rFonts w:eastAsiaTheme="majorEastAsia"/>
          <w:color w:val="000000"/>
        </w:rPr>
        <w:t xml:space="preserve"> and Pat </w:t>
      </w:r>
      <w:proofErr w:type="spellStart"/>
      <w:r>
        <w:rPr>
          <w:rStyle w:val="oypena"/>
          <w:rFonts w:eastAsiaTheme="majorEastAsia"/>
          <w:color w:val="000000"/>
        </w:rPr>
        <w:t>Mateer</w:t>
      </w:r>
      <w:proofErr w:type="spellEnd"/>
    </w:p>
    <w:p w14:paraId="1C5218C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S&amp;M Mateer, LLC - Sam and Mike Mateer</w:t>
      </w:r>
    </w:p>
    <w:p w14:paraId="148E069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Dean &amp; Donna Merder</w:t>
      </w:r>
    </w:p>
    <w:p w14:paraId="279F25A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Murphy-Wall State Bank</w:t>
      </w:r>
    </w:p>
    <w:p w14:paraId="1F74088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Navistar*</w:t>
      </w:r>
    </w:p>
    <w:p w14:paraId="4177F7D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Peabody Energy</w:t>
      </w:r>
    </w:p>
    <w:p w14:paraId="326CA47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Peoples National Bank, NA</w:t>
      </w:r>
    </w:p>
    <w:p w14:paraId="0CED3DA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R&amp;B Inc. *</w:t>
      </w:r>
    </w:p>
    <w:p w14:paraId="0462BE6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Roadhouse Harley-Davidson </w:t>
      </w:r>
    </w:p>
    <w:p w14:paraId="5B30537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Carl Schweinfurth Foundation</w:t>
      </w:r>
    </w:p>
    <w:p w14:paraId="67FF877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Wayne City High School Foundation</w:t>
      </w:r>
    </w:p>
    <w:p w14:paraId="79983456" w14:textId="77777777" w:rsidR="00D30300" w:rsidRDefault="00D30300" w:rsidP="00D30300">
      <w:pPr>
        <w:pStyle w:val="cvgsua"/>
        <w:spacing w:before="0" w:beforeAutospacing="0" w:after="0" w:afterAutospacing="0" w:line="405" w:lineRule="atLeast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GOLD</w:t>
      </w:r>
    </w:p>
    <w:p w14:paraId="5F1CBBD5" w14:textId="77777777" w:rsidR="00D30300" w:rsidRDefault="00D30300" w:rsidP="00D30300">
      <w:pPr>
        <w:pStyle w:val="cvgsua"/>
        <w:spacing w:before="0" w:beforeAutospacing="0" w:after="0" w:afterAutospacing="0" w:line="285" w:lineRule="atLeast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$50,000-$99,999</w:t>
      </w:r>
    </w:p>
    <w:p w14:paraId="6C5EB1A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Anonymous</w:t>
      </w:r>
    </w:p>
    <w:p w14:paraId="07D2DE6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John D. and Mary Ellen Aiken</w:t>
      </w:r>
    </w:p>
    <w:p w14:paraId="3FAB548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Bank of America</w:t>
      </w:r>
    </w:p>
    <w:p w14:paraId="2AD7D9C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Benevolent &amp; Protective Order of Elks –</w:t>
      </w:r>
    </w:p>
    <w:p w14:paraId="35CB5DD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proofErr w:type="spellStart"/>
      <w:r>
        <w:rPr>
          <w:rStyle w:val="oypena"/>
          <w:rFonts w:eastAsiaTheme="majorEastAsia"/>
          <w:color w:val="000000"/>
        </w:rPr>
        <w:t>McLeansboro</w:t>
      </w:r>
      <w:proofErr w:type="spellEnd"/>
    </w:p>
    <w:p w14:paraId="55DD0A0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Benton Lions Club</w:t>
      </w:r>
    </w:p>
    <w:p w14:paraId="1BD69C7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Bluford FFA Alumni</w:t>
      </w:r>
    </w:p>
    <w:p w14:paraId="133D469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Robert &amp; Allison Bornheimer</w:t>
      </w:r>
    </w:p>
    <w:p w14:paraId="30CAD68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Mary Cecil</w:t>
      </w:r>
    </w:p>
    <w:p w14:paraId="70946BD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Timothy Keith Chamness Memorial</w:t>
      </w:r>
    </w:p>
    <w:p w14:paraId="08FA8B9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City of Anna</w:t>
      </w:r>
    </w:p>
    <w:p w14:paraId="0ECA3AB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Community First Bank of the Heartland</w:t>
      </w:r>
    </w:p>
    <w:p w14:paraId="7F3C031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Clara A. Crocker Brown Family Trust</w:t>
      </w:r>
    </w:p>
    <w:p w14:paraId="3C4F0CB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Eggemeyer Associates Architects, Inc.</w:t>
      </w:r>
    </w:p>
    <w:p w14:paraId="3FA81C2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lastRenderedPageBreak/>
        <w:t>First Cellular of Southern Illinois</w:t>
      </w:r>
    </w:p>
    <w:p w14:paraId="2F4CE32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Brad &amp; Susan Gesell</w:t>
      </w:r>
    </w:p>
    <w:p w14:paraId="33B41B7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Illinois Department of Commerce &amp;</w:t>
      </w:r>
    </w:p>
    <w:p w14:paraId="1F8EE0E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Economic Opportunity</w:t>
      </w:r>
    </w:p>
    <w:p w14:paraId="4756BFA1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Illinois Community College System</w:t>
      </w:r>
    </w:p>
    <w:p w14:paraId="660268C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Foundation</w:t>
      </w:r>
    </w:p>
    <w:p w14:paraId="057AFD6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International Scholarship &amp; Tuition</w:t>
      </w:r>
    </w:p>
    <w:p w14:paraId="5A58211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Services, Inc.</w:t>
      </w:r>
    </w:p>
    <w:p w14:paraId="01FA9D4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Kendrick Paper Stock Co.</w:t>
      </w:r>
    </w:p>
    <w:p w14:paraId="067003B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Eric Kern</w:t>
      </w:r>
    </w:p>
    <w:p w14:paraId="124C087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Stan and Jean Koziara Estate</w:t>
      </w:r>
    </w:p>
    <w:p w14:paraId="09ED541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L.E. and Helen Lindsay *</w:t>
      </w:r>
    </w:p>
    <w:p w14:paraId="70BF36D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proofErr w:type="spellStart"/>
      <w:r>
        <w:rPr>
          <w:rStyle w:val="oypena"/>
          <w:rFonts w:eastAsiaTheme="majorEastAsia"/>
          <w:color w:val="000000"/>
        </w:rPr>
        <w:t>Mcleansboro</w:t>
      </w:r>
      <w:proofErr w:type="spellEnd"/>
      <w:r>
        <w:rPr>
          <w:rStyle w:val="oypena"/>
          <w:rFonts w:eastAsiaTheme="majorEastAsia"/>
          <w:color w:val="000000"/>
        </w:rPr>
        <w:t xml:space="preserve"> Elks Lodge No. 188</w:t>
      </w:r>
    </w:p>
    <w:p w14:paraId="72A8388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Mt. Vernon Professional Woman’s Club</w:t>
      </w:r>
    </w:p>
    <w:p w14:paraId="3A8C6CE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Mt. Vernon Elks Lodge #819</w:t>
      </w:r>
    </w:p>
    <w:p w14:paraId="383BA5A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Mt. Vernon Township High School</w:t>
      </w:r>
    </w:p>
    <w:p w14:paraId="634DC9A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Curtis W. Mundell Estate</w:t>
      </w:r>
    </w:p>
    <w:p w14:paraId="3A3F2141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National Railway Equipment Co.</w:t>
      </w:r>
    </w:p>
    <w:p w14:paraId="22EB9CE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Pillar Innovations, LLC *</w:t>
      </w:r>
    </w:p>
    <w:p w14:paraId="43EFC93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Pinckneyville Community Hospital *</w:t>
      </w:r>
    </w:p>
    <w:p w14:paraId="61067D9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RLC Students for Students Art League</w:t>
      </w:r>
    </w:p>
    <w:p w14:paraId="510D28C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Rend Lake Conservancy District</w:t>
      </w:r>
    </w:p>
    <w:p w14:paraId="00E23E1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Dr. Charles “Bill” and Mary Roe</w:t>
      </w:r>
    </w:p>
    <w:p w14:paraId="02751CD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Society Fraternal of Miners / DBA The</w:t>
      </w:r>
    </w:p>
    <w:p w14:paraId="61DF990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Italian Club</w:t>
      </w:r>
    </w:p>
    <w:p w14:paraId="59FE86B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Dr. and Mrs. Gene Stotlar</w:t>
      </w:r>
    </w:p>
    <w:p w14:paraId="148395B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Tanglewood Apartments - Kathryn (Kitty)</w:t>
      </w:r>
    </w:p>
    <w:p w14:paraId="171368E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Irvin</w:t>
      </w:r>
    </w:p>
    <w:p w14:paraId="5EABE3B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US Bank – Mt. Vernon </w:t>
      </w:r>
    </w:p>
    <w:p w14:paraId="034CE5F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Belva Madelyn Vercellino Estate</w:t>
      </w:r>
    </w:p>
    <w:p w14:paraId="381EE47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Walgreens Distribution</w:t>
      </w:r>
    </w:p>
    <w:p w14:paraId="142F516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Tony &amp; Julie Wielt **</w:t>
      </w:r>
    </w:p>
    <w:p w14:paraId="765267F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Terry &amp; Kim Wilkerson</w:t>
      </w:r>
    </w:p>
    <w:p w14:paraId="526AFAC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J. Nelson and Donna Wood</w:t>
      </w:r>
    </w:p>
    <w:p w14:paraId="6D242106" w14:textId="77777777" w:rsidR="00D30300" w:rsidRDefault="00D30300" w:rsidP="00D30300">
      <w:pPr>
        <w:pStyle w:val="cvgsua"/>
        <w:spacing w:before="0" w:beforeAutospacing="0" w:after="0" w:afterAutospacing="0" w:line="405" w:lineRule="atLeast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SILVER</w:t>
      </w:r>
    </w:p>
    <w:p w14:paraId="1E13D6DF" w14:textId="77777777" w:rsidR="00D30300" w:rsidRDefault="00D30300" w:rsidP="00D30300">
      <w:pPr>
        <w:pStyle w:val="cvgsua"/>
        <w:spacing w:before="0" w:beforeAutospacing="0" w:after="0" w:afterAutospacing="0" w:line="285" w:lineRule="atLeast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$25,000-$49,999</w:t>
      </w:r>
    </w:p>
    <w:p w14:paraId="7A26EDD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Anonymous</w:t>
      </w:r>
    </w:p>
    <w:p w14:paraId="42805B1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4 R Equipment</w:t>
      </w:r>
    </w:p>
    <w:p w14:paraId="5132EAC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All Stars-N-Stiches, Inc. Dave &amp; Penny</w:t>
      </w:r>
    </w:p>
    <w:p w14:paraId="2966A0D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Severin</w:t>
      </w:r>
    </w:p>
    <w:p w14:paraId="61349D2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Allen Trucking LLC</w:t>
      </w:r>
    </w:p>
    <w:p w14:paraId="6835FEB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Mrs. Dolores Ames</w:t>
      </w:r>
    </w:p>
    <w:p w14:paraId="7A790C5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AMVETS </w:t>
      </w:r>
      <w:proofErr w:type="spellStart"/>
      <w:r>
        <w:rPr>
          <w:rStyle w:val="oypena"/>
          <w:rFonts w:eastAsiaTheme="majorEastAsia"/>
          <w:color w:val="000000"/>
        </w:rPr>
        <w:t>SadSacks</w:t>
      </w:r>
      <w:proofErr w:type="spellEnd"/>
    </w:p>
    <w:p w14:paraId="10DB545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Anheuser - Busch, Inc.*</w:t>
      </w:r>
    </w:p>
    <w:p w14:paraId="493FC62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APSA of Illinois</w:t>
      </w:r>
    </w:p>
    <w:p w14:paraId="2EA1AE9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Bank of America – Benton Branch</w:t>
      </w:r>
    </w:p>
    <w:p w14:paraId="0BB4C52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Bank of America – Mt. Vernon Branch</w:t>
      </w:r>
    </w:p>
    <w:p w14:paraId="30FD512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Benton Elks Lodge No. 1234</w:t>
      </w:r>
    </w:p>
    <w:p w14:paraId="011E032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Benton Lions Club</w:t>
      </w:r>
    </w:p>
    <w:p w14:paraId="776CCB4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proofErr w:type="spellStart"/>
      <w:r>
        <w:rPr>
          <w:rStyle w:val="oypena"/>
          <w:rFonts w:eastAsiaTheme="majorEastAsia"/>
          <w:color w:val="000000"/>
        </w:rPr>
        <w:t>Biomarine</w:t>
      </w:r>
      <w:proofErr w:type="spellEnd"/>
      <w:r>
        <w:rPr>
          <w:rStyle w:val="oypena"/>
          <w:rFonts w:eastAsiaTheme="majorEastAsia"/>
          <w:color w:val="000000"/>
        </w:rPr>
        <w:t xml:space="preserve"> NTRON, Inc.</w:t>
      </w:r>
    </w:p>
    <w:p w14:paraId="23BF859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Eric &amp; Linda Black - Medicine Shop Mt. Vernon</w:t>
      </w:r>
    </w:p>
    <w:p w14:paraId="0575B22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David and Andrea Boucher</w:t>
      </w:r>
    </w:p>
    <w:p w14:paraId="0F412F8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Professor Cindy Caldwell</w:t>
      </w:r>
    </w:p>
    <w:p w14:paraId="52C93D5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Caring &amp; Sharing Thrift Shop</w:t>
      </w:r>
    </w:p>
    <w:p w14:paraId="0D41F5C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Robert Carlock</w:t>
      </w:r>
    </w:p>
    <w:p w14:paraId="367F040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Caterpillar Dealer Excellence Matching</w:t>
      </w:r>
    </w:p>
    <w:p w14:paraId="41CB2D01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Grant </w:t>
      </w:r>
    </w:p>
    <w:p w14:paraId="2A8A67B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Charities Foundation</w:t>
      </w:r>
    </w:p>
    <w:p w14:paraId="1ABA987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The Chicago Community Foundation</w:t>
      </w:r>
    </w:p>
    <w:p w14:paraId="0378397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Christian Chapel Church</w:t>
      </w:r>
    </w:p>
    <w:p w14:paraId="364260F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Dr. Evelyn Claxton</w:t>
      </w:r>
    </w:p>
    <w:p w14:paraId="2B8E43B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Country Companies</w:t>
      </w:r>
    </w:p>
    <w:p w14:paraId="0BC96E0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George R. Cybulski, MD, MBA – Healthcare </w:t>
      </w:r>
    </w:p>
    <w:p w14:paraId="498D9C4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Management Consulting</w:t>
      </w:r>
    </w:p>
    <w:p w14:paraId="58B195C1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Peggy Davis – In Memory of Adam &amp; Alyssa</w:t>
      </w:r>
    </w:p>
    <w:p w14:paraId="2FCAE2E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Lorance </w:t>
      </w:r>
    </w:p>
    <w:p w14:paraId="156FB74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Draeger Safety, Inc *</w:t>
      </w:r>
    </w:p>
    <w:p w14:paraId="79D7B05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E.T. Simonds Construction Co *</w:t>
      </w:r>
    </w:p>
    <w:p w14:paraId="6295736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Engelhardt Family Foundation</w:t>
      </w:r>
    </w:p>
    <w:p w14:paraId="1A799A21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F.W. Electric, Inc.</w:t>
      </w:r>
    </w:p>
    <w:p w14:paraId="461A97B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Fifth Third Bank</w:t>
      </w:r>
    </w:p>
    <w:p w14:paraId="053A218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First United Methodist Church</w:t>
      </w:r>
    </w:p>
    <w:p w14:paraId="222491F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Mildred </w:t>
      </w:r>
      <w:proofErr w:type="spellStart"/>
      <w:r>
        <w:rPr>
          <w:rStyle w:val="oypena"/>
          <w:rFonts w:eastAsiaTheme="majorEastAsia"/>
          <w:color w:val="000000"/>
        </w:rPr>
        <w:t>Fitzgerrell</w:t>
      </w:r>
      <w:proofErr w:type="spellEnd"/>
    </w:p>
    <w:p w14:paraId="7001198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Franklin Hospital Auxiliary</w:t>
      </w:r>
    </w:p>
    <w:p w14:paraId="753D5DF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Hamilton County Telephone Foundation</w:t>
      </w:r>
    </w:p>
    <w:p w14:paraId="4E4A5B0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Milford and Mary Ann Harrell</w:t>
      </w:r>
    </w:p>
    <w:p w14:paraId="1593832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Harold Hutchins Trust</w:t>
      </w:r>
    </w:p>
    <w:p w14:paraId="571B0D9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Illinois Manufacturers Association</w:t>
      </w:r>
    </w:p>
    <w:p w14:paraId="43E529F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Education Foundation</w:t>
      </w:r>
    </w:p>
    <w:p w14:paraId="4987562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Drs. Leslie and Kathleen Johnson</w:t>
      </w:r>
    </w:p>
    <w:p w14:paraId="6800C7D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Bob and Kendi Kelley</w:t>
      </w:r>
    </w:p>
    <w:p w14:paraId="00FF93B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Angie Kistner</w:t>
      </w:r>
    </w:p>
    <w:p w14:paraId="67D2C30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Kiwanis Club of Mt. Vernon</w:t>
      </w:r>
    </w:p>
    <w:p w14:paraId="1B918EF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Cindy Leeck</w:t>
      </w:r>
    </w:p>
    <w:p w14:paraId="3A262C0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Legence Bank</w:t>
      </w:r>
    </w:p>
    <w:p w14:paraId="6573553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Dr. &amp; Mrs. Jeff &amp; Marsha McIntosh</w:t>
      </w:r>
    </w:p>
    <w:p w14:paraId="14990EE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Market Street Bancshares, Inc.</w:t>
      </w:r>
    </w:p>
    <w:p w14:paraId="4EDE5BC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Wendell E. &amp; Betty L. Maulding</w:t>
      </w:r>
    </w:p>
    <w:p w14:paraId="4374F981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Tim and Sherri Millenbine</w:t>
      </w:r>
    </w:p>
    <w:p w14:paraId="7994938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proofErr w:type="spellStart"/>
      <w:r>
        <w:rPr>
          <w:rStyle w:val="oypena"/>
          <w:rFonts w:eastAsiaTheme="majorEastAsia"/>
          <w:color w:val="000000"/>
        </w:rPr>
        <w:lastRenderedPageBreak/>
        <w:t>arl</w:t>
      </w:r>
      <w:proofErr w:type="spellEnd"/>
      <w:r>
        <w:rPr>
          <w:rStyle w:val="oypena"/>
          <w:rFonts w:eastAsiaTheme="majorEastAsia"/>
          <w:color w:val="000000"/>
        </w:rPr>
        <w:t xml:space="preserve"> &amp; Donna Miller </w:t>
      </w:r>
    </w:p>
    <w:p w14:paraId="53EC1DF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Mt. Vernon Junior Women’s Club</w:t>
      </w:r>
    </w:p>
    <w:p w14:paraId="2447A0F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Mt. Vernon Rotary Noon Club</w:t>
      </w:r>
    </w:p>
    <w:p w14:paraId="6AF7220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National FFA Foundation, Inc.</w:t>
      </w:r>
    </w:p>
    <w:p w14:paraId="25E27CB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North Carolina Coal Institute, Inc.</w:t>
      </w:r>
    </w:p>
    <w:p w14:paraId="7CD7DF5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proofErr w:type="spellStart"/>
      <w:r>
        <w:rPr>
          <w:rStyle w:val="oypena"/>
          <w:rFonts w:eastAsiaTheme="majorEastAsia"/>
          <w:color w:val="000000"/>
        </w:rPr>
        <w:t>Ribella</w:t>
      </w:r>
      <w:proofErr w:type="spellEnd"/>
      <w:r>
        <w:rPr>
          <w:rStyle w:val="oypena"/>
          <w:rFonts w:eastAsiaTheme="majorEastAsia"/>
          <w:color w:val="000000"/>
        </w:rPr>
        <w:t xml:space="preserve"> </w:t>
      </w:r>
      <w:proofErr w:type="spellStart"/>
      <w:r>
        <w:rPr>
          <w:rStyle w:val="oypena"/>
          <w:rFonts w:eastAsiaTheme="majorEastAsia"/>
          <w:color w:val="000000"/>
        </w:rPr>
        <w:t>Palada</w:t>
      </w:r>
      <w:proofErr w:type="spellEnd"/>
    </w:p>
    <w:p w14:paraId="009FB21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Dr. Robert and Marilyn Parks</w:t>
      </w:r>
    </w:p>
    <w:p w14:paraId="097F2F7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Don, Jerry, and </w:t>
      </w:r>
      <w:proofErr w:type="spellStart"/>
      <w:r>
        <w:rPr>
          <w:rStyle w:val="oypena"/>
          <w:rFonts w:eastAsiaTheme="majorEastAsia"/>
          <w:color w:val="000000"/>
        </w:rPr>
        <w:t>Zaunda</w:t>
      </w:r>
      <w:proofErr w:type="spellEnd"/>
      <w:r>
        <w:rPr>
          <w:rStyle w:val="oypena"/>
          <w:rFonts w:eastAsiaTheme="majorEastAsia"/>
          <w:color w:val="000000"/>
        </w:rPr>
        <w:t xml:space="preserve"> Peacock **</w:t>
      </w:r>
    </w:p>
    <w:p w14:paraId="6F4D84C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Polk Lodge No. 137</w:t>
      </w:r>
    </w:p>
    <w:p w14:paraId="0BECD99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Trish Reed &amp; Danielle Kabel</w:t>
      </w:r>
    </w:p>
    <w:p w14:paraId="18647D1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Dr. Robert and Marilyn Parks</w:t>
      </w:r>
    </w:p>
    <w:p w14:paraId="036762CD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Don, Jerry, and </w:t>
      </w:r>
      <w:proofErr w:type="spellStart"/>
      <w:r>
        <w:rPr>
          <w:rStyle w:val="oypena"/>
          <w:rFonts w:eastAsiaTheme="majorEastAsia"/>
          <w:color w:val="000000"/>
        </w:rPr>
        <w:t>Zaunda</w:t>
      </w:r>
      <w:proofErr w:type="spellEnd"/>
      <w:r>
        <w:rPr>
          <w:rStyle w:val="oypena"/>
          <w:rFonts w:eastAsiaTheme="majorEastAsia"/>
          <w:color w:val="000000"/>
        </w:rPr>
        <w:t xml:space="preserve"> Peacock **</w:t>
      </w:r>
    </w:p>
    <w:p w14:paraId="3045F3D1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Polk Lodge No. 137</w:t>
      </w:r>
    </w:p>
    <w:p w14:paraId="06A76C40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Trish Reed &amp; Danielle Kabel</w:t>
      </w:r>
    </w:p>
    <w:p w14:paraId="5FF08620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Rend Lake College Employees</w:t>
      </w:r>
    </w:p>
    <w:p w14:paraId="29566047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Rend Lake College </w:t>
      </w:r>
      <w:proofErr w:type="spellStart"/>
      <w:r>
        <w:rPr>
          <w:rStyle w:val="oypena"/>
          <w:rFonts w:eastAsiaTheme="majorEastAsia"/>
          <w:color w:val="000000"/>
        </w:rPr>
        <w:t>MarketPlace</w:t>
      </w:r>
      <w:proofErr w:type="spellEnd"/>
    </w:p>
    <w:p w14:paraId="71B857C9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Rend Lake College Practical Nursing</w:t>
      </w:r>
    </w:p>
    <w:p w14:paraId="480CAB9C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Program</w:t>
      </w:r>
    </w:p>
    <w:p w14:paraId="29206799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Rend Lake College Students for Art Students</w:t>
      </w:r>
    </w:p>
    <w:p w14:paraId="5B332FF2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H.B. Reynolds Trust</w:t>
      </w:r>
    </w:p>
    <w:p w14:paraId="55C34F2C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Richard Rubenacker Family</w:t>
      </w:r>
    </w:p>
    <w:p w14:paraId="40C13947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Randall &amp; Debra Rubenacker</w:t>
      </w:r>
    </w:p>
    <w:p w14:paraId="4FBF4105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Rubenacker Farms</w:t>
      </w:r>
    </w:p>
    <w:p w14:paraId="772E29B1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Scholarships America</w:t>
      </w:r>
    </w:p>
    <w:p w14:paraId="41025314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proofErr w:type="spellStart"/>
      <w:r>
        <w:rPr>
          <w:rStyle w:val="oypena"/>
          <w:rFonts w:eastAsiaTheme="majorEastAsia"/>
          <w:color w:val="000000"/>
        </w:rPr>
        <w:t>Mareen</w:t>
      </w:r>
      <w:proofErr w:type="spellEnd"/>
      <w:r>
        <w:rPr>
          <w:rStyle w:val="oypena"/>
          <w:rFonts w:eastAsiaTheme="majorEastAsia"/>
          <w:color w:val="000000"/>
        </w:rPr>
        <w:t xml:space="preserve"> Teel </w:t>
      </w:r>
      <w:proofErr w:type="spellStart"/>
      <w:r>
        <w:rPr>
          <w:rStyle w:val="oypena"/>
          <w:rFonts w:eastAsiaTheme="majorEastAsia"/>
          <w:color w:val="000000"/>
        </w:rPr>
        <w:t>Spisok</w:t>
      </w:r>
      <w:proofErr w:type="spellEnd"/>
      <w:r>
        <w:rPr>
          <w:rStyle w:val="oypena"/>
          <w:rFonts w:eastAsiaTheme="majorEastAsia"/>
          <w:color w:val="000000"/>
        </w:rPr>
        <w:t xml:space="preserve"> *</w:t>
      </w:r>
    </w:p>
    <w:p w14:paraId="1139EFC6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SSM Health Good Samaritan </w:t>
      </w:r>
      <w:proofErr w:type="spellStart"/>
      <w:r>
        <w:rPr>
          <w:rStyle w:val="oypena"/>
          <w:rFonts w:eastAsiaTheme="majorEastAsia"/>
          <w:color w:val="000000"/>
        </w:rPr>
        <w:t>Auxilary</w:t>
      </w:r>
      <w:proofErr w:type="spellEnd"/>
    </w:p>
    <w:p w14:paraId="76B039AC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Warren Stark</w:t>
      </w:r>
    </w:p>
    <w:p w14:paraId="61A164E8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State Bank of Whittington</w:t>
      </w:r>
    </w:p>
    <w:p w14:paraId="07A90801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State Farm Companies Foundation</w:t>
      </w:r>
    </w:p>
    <w:p w14:paraId="7AA4BB2B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Jim &amp; Robin Stowers</w:t>
      </w:r>
    </w:p>
    <w:p w14:paraId="1CAD524A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Dr. Gary &amp; Mrs. Karen Sweeten</w:t>
      </w:r>
    </w:p>
    <w:p w14:paraId="403AA97D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Carlos &amp; Bonnie Tolbert</w:t>
      </w:r>
    </w:p>
    <w:p w14:paraId="2584FAA0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Mr. Bob &amp; Dr. Sue Santoro Tomlin</w:t>
      </w:r>
    </w:p>
    <w:p w14:paraId="798F9A46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Tri-County Electric Cooperative</w:t>
      </w:r>
    </w:p>
    <w:p w14:paraId="151E5A95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Rickey &amp; Vickie Trout</w:t>
      </w:r>
    </w:p>
    <w:p w14:paraId="4885B003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US Bank </w:t>
      </w:r>
    </w:p>
    <w:p w14:paraId="4BBE5189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US Bank National Association</w:t>
      </w:r>
    </w:p>
    <w:p w14:paraId="5F4AC491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Water Furnace International Inc - Illinois Region</w:t>
      </w:r>
    </w:p>
    <w:p w14:paraId="5263D9AC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Watermark Auto Group Foundation</w:t>
      </w:r>
    </w:p>
    <w:p w14:paraId="5BA28402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Tracey Lee Webb</w:t>
      </w:r>
    </w:p>
    <w:p w14:paraId="04AF297B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Webber Township High School</w:t>
      </w:r>
    </w:p>
    <w:p w14:paraId="4ED7049C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Doris Welch</w:t>
      </w:r>
    </w:p>
    <w:p w14:paraId="29D8C5F7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John H. Wininger</w:t>
      </w:r>
    </w:p>
    <w:p w14:paraId="7C2F60C8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Russ &amp; Dana Withers</w:t>
      </w:r>
    </w:p>
    <w:p w14:paraId="40A0C082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Rich &amp; Donna </w:t>
      </w:r>
      <w:proofErr w:type="spellStart"/>
      <w:r>
        <w:rPr>
          <w:rStyle w:val="oypena"/>
          <w:rFonts w:eastAsiaTheme="majorEastAsia"/>
          <w:color w:val="000000"/>
        </w:rPr>
        <w:t>Yunkus</w:t>
      </w:r>
      <w:proofErr w:type="spellEnd"/>
    </w:p>
    <w:p w14:paraId="72060BC6" w14:textId="77777777" w:rsidR="00D30300" w:rsidRDefault="00D30300" w:rsidP="00D30300">
      <w:pPr>
        <w:pStyle w:val="cvgsua"/>
        <w:spacing w:before="0" w:beforeAutospacing="0" w:after="0" w:afterAutospacing="0" w:line="450" w:lineRule="atLeast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BRONZE</w:t>
      </w:r>
    </w:p>
    <w:p w14:paraId="6CFE8EE2" w14:textId="77777777" w:rsidR="00D30300" w:rsidRDefault="00D30300" w:rsidP="00D30300">
      <w:pPr>
        <w:pStyle w:val="cvgsua"/>
        <w:spacing w:before="0" w:beforeAutospacing="0" w:after="0" w:afterAutospacing="0" w:line="315" w:lineRule="atLeast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$10,000-$24,999</w:t>
      </w:r>
    </w:p>
    <w:p w14:paraId="7CBC59ED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Affordable Gas &amp; Electric</w:t>
      </w:r>
    </w:p>
    <w:p w14:paraId="60D2D39B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Anonymous</w:t>
      </w:r>
    </w:p>
    <w:p w14:paraId="130CBA8D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Alpha Services, Inc.</w:t>
      </w:r>
    </w:p>
    <w:p w14:paraId="6A5D7382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American Environmental Group LTD</w:t>
      </w:r>
    </w:p>
    <w:p w14:paraId="1E253C96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American Legion Post 1193</w:t>
      </w:r>
    </w:p>
    <w:p w14:paraId="159211B9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American Legion Post 106</w:t>
      </w:r>
    </w:p>
    <w:p w14:paraId="1FBEA7C6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American Red Cross</w:t>
      </w:r>
    </w:p>
    <w:p w14:paraId="703707EE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ARDL – Dr. Val Gibbons</w:t>
      </w:r>
    </w:p>
    <w:p w14:paraId="0A382DB9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Dr. Elizabeth Bailey-Smith</w:t>
      </w:r>
    </w:p>
    <w:p w14:paraId="283EDA37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Gregg and Rhonda Barnard</w:t>
      </w:r>
    </w:p>
    <w:p w14:paraId="0E4638D0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Barnards Soil Service </w:t>
      </w:r>
    </w:p>
    <w:p w14:paraId="36FE4C52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Bennett Metal Products*</w:t>
      </w:r>
    </w:p>
    <w:p w14:paraId="54C2A793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Benton Business &amp; Professional Women </w:t>
      </w:r>
    </w:p>
    <w:p w14:paraId="4AA39EAC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Organization</w:t>
      </w:r>
    </w:p>
    <w:p w14:paraId="020B1863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Mr. &amp; Mrs. Brian &amp; Melissa Bertschi</w:t>
      </w:r>
    </w:p>
    <w:p w14:paraId="7EB330A7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Big Chief Auto Truck Plaza</w:t>
      </w:r>
    </w:p>
    <w:p w14:paraId="3B5E7AB2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Big Red Booster Club</w:t>
      </w:r>
    </w:p>
    <w:p w14:paraId="3295CB2B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David &amp; Nancy Bigham</w:t>
      </w:r>
    </w:p>
    <w:p w14:paraId="379FF58E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Bluford American Legion Post 1193</w:t>
      </w:r>
    </w:p>
    <w:p w14:paraId="0E9C26A0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Boneyard Bocce Ball Club</w:t>
      </w:r>
    </w:p>
    <w:p w14:paraId="17827A08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Mathew Bodine Memorial Fund</w:t>
      </w:r>
    </w:p>
    <w:p w14:paraId="03903756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Shirley Bradley &amp; Ellyn Messersmith</w:t>
      </w:r>
    </w:p>
    <w:p w14:paraId="4EA79B15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William J. Brinkley</w:t>
      </w:r>
    </w:p>
    <w:p w14:paraId="0EF5615A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Buntin Brothers</w:t>
      </w:r>
    </w:p>
    <w:p w14:paraId="76A482AC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CGB Mt. Vernon</w:t>
      </w:r>
    </w:p>
    <w:p w14:paraId="2035FD8B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Millie Caldwell</w:t>
      </w:r>
    </w:p>
    <w:p w14:paraId="524C771D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Verna Caldwell</w:t>
      </w:r>
    </w:p>
    <w:p w14:paraId="5A828786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Christopher High School Alumni Assn.</w:t>
      </w:r>
    </w:p>
    <w:p w14:paraId="5C960069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Christopher Lions Club</w:t>
      </w:r>
    </w:p>
    <w:p w14:paraId="019AA918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City of Mt. Vernon Police </w:t>
      </w:r>
    </w:p>
    <w:p w14:paraId="2555B53E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Tim &amp; Amy Claxton</w:t>
      </w:r>
    </w:p>
    <w:p w14:paraId="6416D5DA" w14:textId="77777777" w:rsidR="00D30300" w:rsidRDefault="00D30300" w:rsidP="00D30300">
      <w:pPr>
        <w:pStyle w:val="cvgsua"/>
        <w:spacing w:before="0" w:beforeAutospacing="0" w:after="0" w:afterAutospacing="0" w:line="27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Cindy Corn Bodmer</w:t>
      </w:r>
    </w:p>
    <w:p w14:paraId="58D8B752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David, Deborah &amp; Robert Crawford</w:t>
      </w:r>
    </w:p>
    <w:p w14:paraId="0CFDAFA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Phyllis Crawford</w:t>
      </w:r>
    </w:p>
    <w:p w14:paraId="7B47DAC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Family of Randall R. Crocker </w:t>
      </w:r>
    </w:p>
    <w:p w14:paraId="0EA1DB7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Cindy Dame &amp; Chrissy Vickers</w:t>
      </w:r>
    </w:p>
    <w:p w14:paraId="726D3AC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The Dallas Foundation</w:t>
      </w:r>
    </w:p>
    <w:p w14:paraId="63748FE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Friends of Brandon &amp; Willard Dame</w:t>
      </w:r>
    </w:p>
    <w:p w14:paraId="09C15FF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Jimmy &amp; Donnette Dean</w:t>
      </w:r>
    </w:p>
    <w:p w14:paraId="5A8B78C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DECOMA</w:t>
      </w:r>
    </w:p>
    <w:p w14:paraId="33A508F1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Richard Doherty Family</w:t>
      </w:r>
    </w:p>
    <w:p w14:paraId="5D54C43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Bryan Drew &amp; Family</w:t>
      </w:r>
    </w:p>
    <w:p w14:paraId="17F75FF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Du Quoin Community Unit School Dist. 300</w:t>
      </w:r>
    </w:p>
    <w:p w14:paraId="0828A01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lastRenderedPageBreak/>
        <w:t>Laura Eader</w:t>
      </w:r>
    </w:p>
    <w:p w14:paraId="1991FEF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Egyptian Building &amp; Construction Trades </w:t>
      </w:r>
    </w:p>
    <w:p w14:paraId="10EE886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Council</w:t>
      </w:r>
    </w:p>
    <w:p w14:paraId="29F3558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Elks Lodge 1882</w:t>
      </w:r>
    </w:p>
    <w:p w14:paraId="7725A0F1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The Evilsizer Family – Mary Ann &amp; Melody</w:t>
      </w:r>
    </w:p>
    <w:p w14:paraId="799C298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Ewing-Northern Fire Protection District</w:t>
      </w:r>
    </w:p>
    <w:p w14:paraId="76F1C9C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Extreme Exigency Foundation</w:t>
      </w:r>
    </w:p>
    <w:p w14:paraId="34D6B7E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Exposure Marketing &amp; Promotion, Inc.</w:t>
      </w:r>
    </w:p>
    <w:p w14:paraId="2C58EB7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F.C.H.S. Academic Trust Fund</w:t>
      </w:r>
    </w:p>
    <w:p w14:paraId="6A4DD49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The Fairfield National Bank</w:t>
      </w:r>
    </w:p>
    <w:p w14:paraId="46E1DD6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First Bank and Trust</w:t>
      </w:r>
    </w:p>
    <w:p w14:paraId="61F7A0D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First Mid-Illinois Bank &amp; Trust</w:t>
      </w:r>
    </w:p>
    <w:p w14:paraId="73E3466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Ford Square of Mt. Vernon</w:t>
      </w:r>
    </w:p>
    <w:p w14:paraId="7111C55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Franklin County Farm Bureau</w:t>
      </w:r>
    </w:p>
    <w:p w14:paraId="51CDBE6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Franklin County Medical Society</w:t>
      </w:r>
    </w:p>
    <w:p w14:paraId="5D0F519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Family of Mary Darlene </w:t>
      </w:r>
      <w:proofErr w:type="spellStart"/>
      <w:r>
        <w:rPr>
          <w:rStyle w:val="oypena"/>
          <w:rFonts w:eastAsiaTheme="majorEastAsia"/>
          <w:color w:val="000000"/>
        </w:rPr>
        <w:t>Franscavitch</w:t>
      </w:r>
      <w:proofErr w:type="spellEnd"/>
    </w:p>
    <w:p w14:paraId="2FBAAAB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Friends of AJ Wellen</w:t>
      </w:r>
    </w:p>
    <w:p w14:paraId="2734B8B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Frontier Community College Foundation</w:t>
      </w:r>
    </w:p>
    <w:p w14:paraId="2C9E930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Gaither, </w:t>
      </w:r>
      <w:proofErr w:type="spellStart"/>
      <w:r>
        <w:rPr>
          <w:rStyle w:val="oypena"/>
          <w:rFonts w:eastAsiaTheme="majorEastAsia"/>
          <w:color w:val="000000"/>
        </w:rPr>
        <w:t>Koewler</w:t>
      </w:r>
      <w:proofErr w:type="spellEnd"/>
      <w:r>
        <w:rPr>
          <w:rStyle w:val="oypena"/>
          <w:rFonts w:eastAsiaTheme="majorEastAsia"/>
          <w:color w:val="000000"/>
        </w:rPr>
        <w:t xml:space="preserve">, </w:t>
      </w:r>
      <w:proofErr w:type="spellStart"/>
      <w:r>
        <w:rPr>
          <w:rStyle w:val="oypena"/>
          <w:rFonts w:eastAsiaTheme="majorEastAsia"/>
          <w:color w:val="000000"/>
        </w:rPr>
        <w:t>Rohlfer</w:t>
      </w:r>
      <w:proofErr w:type="spellEnd"/>
      <w:r>
        <w:rPr>
          <w:rStyle w:val="oypena"/>
          <w:rFonts w:eastAsiaTheme="majorEastAsia"/>
          <w:color w:val="000000"/>
        </w:rPr>
        <w:t xml:space="preserve">, </w:t>
      </w:r>
      <w:proofErr w:type="spellStart"/>
      <w:r>
        <w:rPr>
          <w:rStyle w:val="oypena"/>
          <w:rFonts w:eastAsiaTheme="majorEastAsia"/>
          <w:color w:val="000000"/>
        </w:rPr>
        <w:t>Lucket</w:t>
      </w:r>
      <w:proofErr w:type="spellEnd"/>
      <w:r>
        <w:rPr>
          <w:rStyle w:val="oypena"/>
          <w:rFonts w:eastAsiaTheme="majorEastAsia"/>
          <w:color w:val="000000"/>
        </w:rPr>
        <w:t xml:space="preserve"> &amp; Co.*</w:t>
      </w:r>
    </w:p>
    <w:p w14:paraId="5A7B51E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GLS Corporation</w:t>
      </w:r>
    </w:p>
    <w:p w14:paraId="4800F28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Gordon Research &amp; Development</w:t>
      </w:r>
    </w:p>
    <w:p w14:paraId="67647A42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Grand Chapter Order of the Eastern Star</w:t>
      </w:r>
    </w:p>
    <w:p w14:paraId="14B31AA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GTE Foundation</w:t>
      </w:r>
    </w:p>
    <w:p w14:paraId="361363D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Mr. Randy Gutzler</w:t>
      </w:r>
    </w:p>
    <w:p w14:paraId="20EA3F1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Hamilton County Booster Club</w:t>
      </w:r>
    </w:p>
    <w:p w14:paraId="5584401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Hamilton County Farm Bureau</w:t>
      </w:r>
    </w:p>
    <w:p w14:paraId="4D9B4BD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Hamilton County Loan Company, Inc.</w:t>
      </w:r>
    </w:p>
    <w:p w14:paraId="59B8FAE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Hamilton County Schools Foundation</w:t>
      </w:r>
    </w:p>
    <w:p w14:paraId="287F3A0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Hamilton County Soil &amp; Water Conservation</w:t>
      </w:r>
    </w:p>
    <w:p w14:paraId="33E2EA6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District</w:t>
      </w:r>
    </w:p>
    <w:p w14:paraId="2347378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Mrs. Dell Hill</w:t>
      </w:r>
    </w:p>
    <w:p w14:paraId="7E2AF6A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Arthur Lee Holloway – Keep on Learning</w:t>
      </w:r>
    </w:p>
    <w:p w14:paraId="5145947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Housing Authority of Jefferson County</w:t>
      </w:r>
    </w:p>
    <w:p w14:paraId="755CDEB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The IAA Foundation</w:t>
      </w:r>
    </w:p>
    <w:p w14:paraId="06D8CB4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Illinois AMVETS Service Foundation</w:t>
      </w:r>
    </w:p>
    <w:p w14:paraId="45FB30A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Illinois Cheerleading Coaches Association</w:t>
      </w:r>
    </w:p>
    <w:p w14:paraId="5085F93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Illinois Community College Board</w:t>
      </w:r>
    </w:p>
    <w:p w14:paraId="3EB6939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Illinois Department of Public Health</w:t>
      </w:r>
    </w:p>
    <w:p w14:paraId="7D47DA51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Illinois Elks Association</w:t>
      </w:r>
    </w:p>
    <w:p w14:paraId="488F61E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Illinois Network of Child Care Resource &amp;</w:t>
      </w:r>
    </w:p>
    <w:p w14:paraId="3FAC3E0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Referral Agencies</w:t>
      </w:r>
    </w:p>
    <w:p w14:paraId="4DD45B3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Illinois Restaurant Assoc. Educational Fund</w:t>
      </w:r>
    </w:p>
    <w:p w14:paraId="66BC7AE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Illinois Sheriff’s Association</w:t>
      </w:r>
    </w:p>
    <w:p w14:paraId="67C346D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Infinity Tool MGF, LLC</w:t>
      </w:r>
    </w:p>
    <w:p w14:paraId="49822B1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International Police Association, Region 57</w:t>
      </w:r>
    </w:p>
    <w:p w14:paraId="21BB913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J&amp;M Management, Inc.</w:t>
      </w:r>
    </w:p>
    <w:p w14:paraId="33BE6A2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Jefferson County Chamber of Commerce</w:t>
      </w:r>
    </w:p>
    <w:p w14:paraId="2AFB5A72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John H. Stelle Post 106 American Legion</w:t>
      </w:r>
    </w:p>
    <w:p w14:paraId="07C9A00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Mark Jornd &amp; Family</w:t>
      </w:r>
    </w:p>
    <w:p w14:paraId="5D0E0E5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K.A.R.E. Foundation</w:t>
      </w:r>
    </w:p>
    <w:p w14:paraId="7F4987A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W. Juanita Kern</w:t>
      </w:r>
    </w:p>
    <w:p w14:paraId="42E626A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Maurice P. Kirsch Estate</w:t>
      </w:r>
    </w:p>
    <w:p w14:paraId="1264A5D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King City </w:t>
      </w:r>
      <w:proofErr w:type="spellStart"/>
      <w:r>
        <w:rPr>
          <w:rStyle w:val="oypena"/>
          <w:rFonts w:eastAsiaTheme="majorEastAsia"/>
          <w:color w:val="000000"/>
        </w:rPr>
        <w:t>Chrystler</w:t>
      </w:r>
      <w:proofErr w:type="spellEnd"/>
      <w:r>
        <w:rPr>
          <w:rStyle w:val="oypena"/>
          <w:rFonts w:eastAsiaTheme="majorEastAsia"/>
          <w:color w:val="000000"/>
        </w:rPr>
        <w:t xml:space="preserve"> Center - Mt. Vernon</w:t>
      </w:r>
    </w:p>
    <w:p w14:paraId="3A3BCBA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Krehbiel &amp; Associates</w:t>
      </w:r>
    </w:p>
    <w:p w14:paraId="2301952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George J. &amp; Paula (Mace) Kuhn</w:t>
      </w:r>
    </w:p>
    <w:p w14:paraId="0EC2A7F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Robert Lahr</w:t>
      </w:r>
    </w:p>
    <w:p w14:paraId="5CB2A98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Laborers’ International Union of North America</w:t>
      </w:r>
    </w:p>
    <w:p w14:paraId="4D1EE1C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LCPL Kyle Price Memorial Foundation</w:t>
      </w:r>
    </w:p>
    <w:p w14:paraId="34C9916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Henry “Buster” Leeck</w:t>
      </w:r>
    </w:p>
    <w:p w14:paraId="33DBCFA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Alice </w:t>
      </w:r>
      <w:proofErr w:type="spellStart"/>
      <w:r>
        <w:rPr>
          <w:rStyle w:val="oypena"/>
          <w:rFonts w:eastAsiaTheme="majorEastAsia"/>
          <w:color w:val="000000"/>
        </w:rPr>
        <w:t>Lumblad</w:t>
      </w:r>
      <w:proofErr w:type="spellEnd"/>
    </w:p>
    <w:p w14:paraId="4AB1FA0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Family of Beth Mandrell</w:t>
      </w:r>
    </w:p>
    <w:p w14:paraId="28D1715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Man-Tra-Con Corporation</w:t>
      </w:r>
    </w:p>
    <w:p w14:paraId="05F653E1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Marion County Farm Bureau</w:t>
      </w:r>
    </w:p>
    <w:p w14:paraId="55FC8B7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Virginia Crawford Mason</w:t>
      </w:r>
    </w:p>
    <w:p w14:paraId="547F654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Mr. &amp; Mrs. Clint &amp; Debra McDonnough</w:t>
      </w:r>
    </w:p>
    <w:p w14:paraId="365DBAE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Tom &amp; Flo McHugh</w:t>
      </w:r>
    </w:p>
    <w:p w14:paraId="44D7DC6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Lloyd &amp; Florence Middleton</w:t>
      </w:r>
    </w:p>
    <w:p w14:paraId="2830176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John &amp; Mary Moreland</w:t>
      </w:r>
    </w:p>
    <w:p w14:paraId="57FE305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Mt. Vernon Township High School</w:t>
      </w:r>
    </w:p>
    <w:p w14:paraId="4D9171B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Education Association</w:t>
      </w:r>
    </w:p>
    <w:p w14:paraId="5FC459D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Chris &amp; Raylene Nielsen</w:t>
      </w:r>
    </w:p>
    <w:p w14:paraId="0AB7573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Dr. Abdel Noureldin</w:t>
      </w:r>
    </w:p>
    <w:p w14:paraId="36997EB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Lisa Payne</w:t>
      </w:r>
    </w:p>
    <w:p w14:paraId="39A02DD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Tommy Payne</w:t>
      </w:r>
    </w:p>
    <w:p w14:paraId="510B83B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Peacock Printing - Mark L. &amp; Carrie J.</w:t>
      </w:r>
    </w:p>
    <w:p w14:paraId="41CA0CC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Smith</w:t>
      </w:r>
    </w:p>
    <w:p w14:paraId="7F5918B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Gateway East Development, LLC. - Mary</w:t>
      </w:r>
    </w:p>
    <w:p w14:paraId="18151572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B. </w:t>
      </w:r>
      <w:proofErr w:type="spellStart"/>
      <w:r>
        <w:rPr>
          <w:rStyle w:val="oypena"/>
          <w:rFonts w:eastAsiaTheme="majorEastAsia"/>
          <w:color w:val="000000"/>
        </w:rPr>
        <w:t>Pericolosi</w:t>
      </w:r>
      <w:proofErr w:type="spellEnd"/>
    </w:p>
    <w:p w14:paraId="7BE4737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Emil Perpich</w:t>
      </w:r>
    </w:p>
    <w:p w14:paraId="062F10F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Pinckneyville High School Dollars for</w:t>
      </w:r>
    </w:p>
    <w:p w14:paraId="56A9F70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Scholars</w:t>
      </w:r>
    </w:p>
    <w:p w14:paraId="517746B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Dr. Lisa Price</w:t>
      </w:r>
    </w:p>
    <w:p w14:paraId="67E200D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Chuck &amp; Lori Ragland</w:t>
      </w:r>
    </w:p>
    <w:p w14:paraId="6447818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Randolph County Farm Bureau</w:t>
      </w:r>
    </w:p>
    <w:p w14:paraId="2640620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Foundation</w:t>
      </w:r>
    </w:p>
    <w:p w14:paraId="0EFD351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Victor &amp; Betty Rapp</w:t>
      </w:r>
    </w:p>
    <w:p w14:paraId="22EA233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William &amp; Linda Regenhardt</w:t>
      </w:r>
    </w:p>
    <w:p w14:paraId="0B56FFB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Rend Lake College Golf Outlet</w:t>
      </w:r>
    </w:p>
    <w:p w14:paraId="239C71B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Rend Lake College Physical Plant Dept.</w:t>
      </w:r>
    </w:p>
    <w:p w14:paraId="43C40ED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proofErr w:type="spellStart"/>
      <w:r>
        <w:rPr>
          <w:rStyle w:val="oypena"/>
          <w:rFonts w:eastAsiaTheme="majorEastAsia"/>
          <w:color w:val="000000"/>
        </w:rPr>
        <w:t>Rendway</w:t>
      </w:r>
      <w:proofErr w:type="spellEnd"/>
      <w:r>
        <w:rPr>
          <w:rStyle w:val="oypena"/>
          <w:rFonts w:eastAsiaTheme="majorEastAsia"/>
          <w:color w:val="000000"/>
        </w:rPr>
        <w:t xml:space="preserve"> Enterprises, Inc.</w:t>
      </w:r>
    </w:p>
    <w:p w14:paraId="537B1EC2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lastRenderedPageBreak/>
        <w:t>Robert &amp; Rose Rice</w:t>
      </w:r>
    </w:p>
    <w:p w14:paraId="3557D69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Rick Basso Memorial Golf Tournament</w:t>
      </w:r>
    </w:p>
    <w:p w14:paraId="05D017B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John &amp; Betty Riley</w:t>
      </w:r>
    </w:p>
    <w:p w14:paraId="1B2B0F3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Mabel </w:t>
      </w:r>
      <w:proofErr w:type="spellStart"/>
      <w:r>
        <w:rPr>
          <w:rStyle w:val="oypena"/>
          <w:rFonts w:eastAsiaTheme="majorEastAsia"/>
          <w:color w:val="000000"/>
        </w:rPr>
        <w:t>Rodenbush</w:t>
      </w:r>
      <w:proofErr w:type="spellEnd"/>
    </w:p>
    <w:p w14:paraId="5DF47AB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Rodney &amp; Carmin Rubenacker</w:t>
      </w:r>
    </w:p>
    <w:p w14:paraId="07158DD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Mr. &amp; Mrs. Mark &amp; Carol </w:t>
      </w:r>
      <w:proofErr w:type="spellStart"/>
      <w:r>
        <w:rPr>
          <w:rStyle w:val="oypena"/>
          <w:rFonts w:eastAsiaTheme="majorEastAsia"/>
          <w:color w:val="000000"/>
        </w:rPr>
        <w:t>Rudofski</w:t>
      </w:r>
      <w:proofErr w:type="spellEnd"/>
    </w:p>
    <w:p w14:paraId="60F00BA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Cheri Rushing</w:t>
      </w:r>
    </w:p>
    <w:p w14:paraId="73FC2AF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SMC Academy LLC – Lora and Corey </w:t>
      </w:r>
    </w:p>
    <w:p w14:paraId="2C08EDAB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Phillips</w:t>
      </w:r>
    </w:p>
    <w:p w14:paraId="6D928BE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Linda Smith &amp; Family</w:t>
      </w:r>
    </w:p>
    <w:p w14:paraId="2A0E853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Ruth O. Smith Scholarship Trust</w:t>
      </w:r>
    </w:p>
    <w:p w14:paraId="0A18AC4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Janet Crawford Schwartz</w:t>
      </w:r>
    </w:p>
    <w:p w14:paraId="6F96D758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Mr. &amp; Mrs. Salah Shakir</w:t>
      </w:r>
    </w:p>
    <w:p w14:paraId="08D02ED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Jerry &amp; Nellie Shell</w:t>
      </w:r>
    </w:p>
    <w:p w14:paraId="35A2199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Shelter Insurance Foundation</w:t>
      </w:r>
    </w:p>
    <w:p w14:paraId="26BD939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Bobbye &amp; Jerry Sloan – Hand in Hand </w:t>
      </w:r>
    </w:p>
    <w:p w14:paraId="51D510B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Foundation, Inc.</w:t>
      </w:r>
    </w:p>
    <w:p w14:paraId="75EEB057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David &amp; Wendy Smith</w:t>
      </w:r>
    </w:p>
    <w:p w14:paraId="60EFE97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South Central Home Builders Association</w:t>
      </w:r>
    </w:p>
    <w:p w14:paraId="6EDCA82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Scott &amp; Jenifer Spears</w:t>
      </w:r>
    </w:p>
    <w:p w14:paraId="222B371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Warren Stark</w:t>
      </w:r>
    </w:p>
    <w:p w14:paraId="6EEDF25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Saint Clair Farm Bureau </w:t>
      </w:r>
    </w:p>
    <w:p w14:paraId="3976737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St. John the Baptist Catholic Church</w:t>
      </w:r>
    </w:p>
    <w:p w14:paraId="10381B8F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St. Paul United Church of Christ</w:t>
      </w:r>
    </w:p>
    <w:p w14:paraId="5385FE7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Carroll &amp; Jerilyn Turner</w:t>
      </w:r>
    </w:p>
    <w:p w14:paraId="567EDF1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United Illinois Bank of Marion *</w:t>
      </w:r>
    </w:p>
    <w:p w14:paraId="5C412502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Wabash Area Development Inc.</w:t>
      </w:r>
    </w:p>
    <w:p w14:paraId="4A35ABA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Family of Merritt &amp; </w:t>
      </w:r>
      <w:proofErr w:type="spellStart"/>
      <w:r>
        <w:rPr>
          <w:rStyle w:val="oypena"/>
          <w:rFonts w:eastAsiaTheme="majorEastAsia"/>
          <w:color w:val="000000"/>
        </w:rPr>
        <w:t>Ileeta</w:t>
      </w:r>
      <w:proofErr w:type="spellEnd"/>
      <w:r>
        <w:rPr>
          <w:rStyle w:val="oypena"/>
          <w:rFonts w:eastAsiaTheme="majorEastAsia"/>
          <w:color w:val="000000"/>
        </w:rPr>
        <w:t xml:space="preserve"> Walker Philp</w:t>
      </w:r>
    </w:p>
    <w:p w14:paraId="0806C4B1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Walmart Foundation</w:t>
      </w:r>
    </w:p>
    <w:p w14:paraId="06B4756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proofErr w:type="spellStart"/>
      <w:r>
        <w:rPr>
          <w:rStyle w:val="oypena"/>
          <w:rFonts w:eastAsiaTheme="majorEastAsia"/>
          <w:color w:val="000000"/>
        </w:rPr>
        <w:t>Waltonville</w:t>
      </w:r>
      <w:proofErr w:type="spellEnd"/>
      <w:r>
        <w:rPr>
          <w:rStyle w:val="oypena"/>
          <w:rFonts w:eastAsiaTheme="majorEastAsia"/>
          <w:color w:val="000000"/>
        </w:rPr>
        <w:t xml:space="preserve"> FFA Alumni</w:t>
      </w:r>
    </w:p>
    <w:p w14:paraId="54096FC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 xml:space="preserve">Warner Family </w:t>
      </w:r>
    </w:p>
    <w:p w14:paraId="0911D9F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Water Furnace International – Illinois</w:t>
      </w:r>
    </w:p>
    <w:p w14:paraId="0CE3CD2C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Region*</w:t>
      </w:r>
    </w:p>
    <w:p w14:paraId="1A42CECE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Jim &amp; Lila Waugh</w:t>
      </w:r>
    </w:p>
    <w:p w14:paraId="100462B2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Ada Whittington</w:t>
      </w:r>
    </w:p>
    <w:p w14:paraId="134B0070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James A. Wittenauer, D.C.</w:t>
      </w:r>
    </w:p>
    <w:p w14:paraId="3F5C7DE3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Andrea Witthoft</w:t>
      </w:r>
    </w:p>
    <w:p w14:paraId="5A5645F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Wood Energy, Inc. – Mt. Vernon, IL</w:t>
      </w:r>
    </w:p>
    <w:p w14:paraId="3AC68F56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Woodlawn High School Booster Club</w:t>
      </w:r>
    </w:p>
    <w:p w14:paraId="6E75AD1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Pamela Archer Yarbrough</w:t>
      </w:r>
    </w:p>
    <w:p w14:paraId="337DEC7A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Yokohama Co of America</w:t>
      </w:r>
    </w:p>
    <w:p w14:paraId="00E5C2E4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Don &amp; Shirley York</w:t>
      </w:r>
    </w:p>
    <w:p w14:paraId="09724BA5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color w:val="000000"/>
        </w:rPr>
        <w:t>Steve and Kay Zibby-Damron</w:t>
      </w:r>
    </w:p>
    <w:p w14:paraId="292185E9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rStyle w:val="oypena"/>
          <w:rFonts w:eastAsiaTheme="majorEastAsia"/>
          <w:color w:val="000000"/>
        </w:rPr>
      </w:pPr>
    </w:p>
    <w:p w14:paraId="53CFB8DD" w14:textId="77777777" w:rsidR="00D30300" w:rsidRDefault="00D30300" w:rsidP="00D30300">
      <w:pPr>
        <w:pStyle w:val="cvgsua"/>
        <w:spacing w:before="0" w:beforeAutospacing="0" w:after="0" w:afterAutospacing="0" w:line="240" w:lineRule="atLeast"/>
        <w:rPr>
          <w:rStyle w:val="oypena"/>
          <w:rFonts w:eastAsiaTheme="majorEastAsia"/>
          <w:color w:val="000000"/>
        </w:rPr>
      </w:pPr>
    </w:p>
    <w:p w14:paraId="3D6A79F9" w14:textId="2F16C924" w:rsidR="00D30300" w:rsidRDefault="00D30300" w:rsidP="00D30300">
      <w:pPr>
        <w:pStyle w:val="cvgsua"/>
        <w:spacing w:before="0" w:beforeAutospacing="0" w:after="0" w:afterAutospacing="0" w:line="240" w:lineRule="atLeast"/>
        <w:rPr>
          <w:color w:val="000000"/>
        </w:rPr>
      </w:pPr>
      <w:r>
        <w:rPr>
          <w:rStyle w:val="oypena"/>
          <w:rFonts w:eastAsiaTheme="majorEastAsia"/>
          <w:color w:val="000000"/>
        </w:rPr>
        <w:t>12/2024</w:t>
      </w:r>
    </w:p>
    <w:p w14:paraId="6A4499D6" w14:textId="77777777" w:rsidR="0054211C" w:rsidRDefault="0054211C" w:rsidP="00D30300">
      <w:pPr>
        <w:spacing w:after="0"/>
      </w:pPr>
    </w:p>
    <w:sectPr w:rsidR="0054211C" w:rsidSect="00D3030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00"/>
    <w:rsid w:val="00172649"/>
    <w:rsid w:val="0054211C"/>
    <w:rsid w:val="00917682"/>
    <w:rsid w:val="00D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2F0E"/>
  <w15:chartTrackingRefBased/>
  <w15:docId w15:val="{EE568FEF-2B49-4E47-BC7A-59EE91BC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3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3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300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D3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D3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Rend Lake College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Newell</dc:creator>
  <cp:keywords/>
  <dc:description/>
  <cp:lastModifiedBy>Taylor Wilburn</cp:lastModifiedBy>
  <cp:revision>2</cp:revision>
  <dcterms:created xsi:type="dcterms:W3CDTF">2025-01-23T15:03:00Z</dcterms:created>
  <dcterms:modified xsi:type="dcterms:W3CDTF">2025-01-23T15:03:00Z</dcterms:modified>
</cp:coreProperties>
</file>